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E837B" w14:textId="58111E0F" w:rsidR="00B37575" w:rsidRDefault="00B37575" w:rsidP="005753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3275657"/>
      <w:r>
        <w:rPr>
          <w:noProof/>
        </w:rPr>
        <w:drawing>
          <wp:inline distT="0" distB="0" distL="0" distR="0" wp14:anchorId="67E3E1F6" wp14:editId="2E814A1F">
            <wp:extent cx="6572149" cy="90373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972" cy="904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A03AC8A" w14:textId="3C0ED605" w:rsidR="00575352" w:rsidRPr="00500548" w:rsidRDefault="00B37575" w:rsidP="00B375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1" w:name="_GoBack"/>
      <w:bookmarkEnd w:id="1"/>
    </w:p>
    <w:p w14:paraId="39FEFC41" w14:textId="77777777" w:rsidR="00575352" w:rsidRPr="00500548" w:rsidRDefault="00575352" w:rsidP="0057535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инициативе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06202674" w14:textId="54FE123A" w:rsidR="00575352" w:rsidRDefault="00575352" w:rsidP="0057535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A6FE5A4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инициативе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возможен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наличии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свободных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мест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планируется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51C99294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инициативе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основании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указываются</w:t>
      </w:r>
      <w:r w:rsidRPr="00500548">
        <w:rPr>
          <w:rFonts w:hAnsi="Times New Roman" w:cs="Times New Roman"/>
          <w:color w:val="000000"/>
          <w:sz w:val="24"/>
          <w:szCs w:val="24"/>
        </w:rPr>
        <w:t>:</w:t>
      </w:r>
    </w:p>
    <w:p w14:paraId="3D0914FA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а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фамилия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имя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отчество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наличии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2076932A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б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дата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рождения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7FF86BA6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номер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которую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посещает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7846C4C0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г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номер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4DF6E6EC" w14:textId="1A70061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2.3.2.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регистрируется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правилами</w:t>
      </w:r>
      <w: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1405B83D" w14:textId="4616EA92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Заявление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течение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пяти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рабочих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дней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3A79C118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может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быть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отказано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свободных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мест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которую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заявлен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также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случае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2.3.9 </w:t>
      </w:r>
      <w:r w:rsidRPr="00500548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6BF193C0" w14:textId="0961EC0F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2.3.3.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02124">
        <w:rPr>
          <w:rFonts w:hAnsi="Times New Roman" w:cs="Times New Roman"/>
          <w:color w:val="000000"/>
          <w:sz w:val="24"/>
          <w:szCs w:val="24"/>
        </w:rPr>
        <w:t>Директор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издает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="00A02124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течение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одного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рабочего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дня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момента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принятия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удовлетворении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A02124"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изменения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условий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получения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указывается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переведен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другую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2DBE2B61" w14:textId="3A1707EA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2.3.4.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случае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отсутствия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свободных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мест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>,</w:t>
      </w:r>
      <w:r w:rsidRPr="00500548">
        <w:br/>
      </w:r>
      <w:r w:rsidR="00A02124">
        <w:rPr>
          <w:rFonts w:hAnsi="Times New Roman" w:cs="Times New Roman"/>
          <w:color w:val="000000"/>
          <w:sz w:val="24"/>
          <w:szCs w:val="24"/>
        </w:rPr>
        <w:t>директор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заявлении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соответствующую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отметку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основания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рассмотрения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должности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расшифровки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7393012D" w14:textId="23B391C8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Заявитель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удовлетворении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письменном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виде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течение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одного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рабочего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дня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рассмотрения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регистрируется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="00A02124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A02124"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правилами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Копия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изменения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условий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получения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хранится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69A10C7D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Факт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фиксируется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копии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заверяется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подписью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>).</w:t>
      </w:r>
    </w:p>
    <w:p w14:paraId="6268FC09" w14:textId="709BC314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lastRenderedPageBreak/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уклонении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директор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делает</w:t>
      </w:r>
      <w:r w:rsidR="00A02124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соответствующую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отметку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копии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Отметка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уклонении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должна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содержать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должность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сделавшего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подпись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расшифровку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дату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7099E34C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2.3.5.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может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быть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отозвано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нему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может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быть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приостановлен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связи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несогласием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другого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изменения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условий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получения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любой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момент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издания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5AB1C861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2.3.6.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Отзыв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оформляется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письменном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виде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заверяется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подписью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71610F1F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Отзыв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регистрируется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правилами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отозванном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проставляется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отметка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отзыва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Отзыв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хранится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338E08F4" w14:textId="73BE248D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2.3.7.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случае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если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не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имеют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единого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вопросу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изменения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условий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получения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02124">
        <w:rPr>
          <w:rFonts w:hAnsi="Times New Roman" w:cs="Times New Roman"/>
          <w:color w:val="000000"/>
          <w:sz w:val="24"/>
          <w:szCs w:val="24"/>
        </w:rPr>
        <w:t>директор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вправе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приостановить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процедуру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получения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согласия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обоих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чем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соответствующая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отметка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принятия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приостановлении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должности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расшифровки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6AFA59AC" w14:textId="21536A49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Оба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уведомляются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приостановлении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письменном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виде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же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день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указывается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срок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течение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должны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прийти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единому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мнению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вопросу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приостановлении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регистрируется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A02124"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правилами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Копия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хранится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214EFDF1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Факт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фиксируется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копии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заверяется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подписью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>).</w:t>
      </w:r>
    </w:p>
    <w:p w14:paraId="6E70D419" w14:textId="5283DC62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уклонении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директор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делает</w:t>
      </w:r>
      <w:r w:rsidR="00A02124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соответствующую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отметку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копии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Отметка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уклонении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должна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содержать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должность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сделавшего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подпись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расшифровку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дату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7985C335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2.3.8.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Если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течение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срока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законные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приняли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решение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отметка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согласии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второго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lastRenderedPageBreak/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изменения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условий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получения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расшифровки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второго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1B9EB979" w14:textId="77777777" w:rsidR="00575352" w:rsidRPr="00500548" w:rsidRDefault="00575352" w:rsidP="00DE2B19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Издание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пункте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2.3.3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333E1C1E" w14:textId="6B46F1EE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2.3.9.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Если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течение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срока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приняли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единого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изменения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условий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получения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02124">
        <w:rPr>
          <w:rFonts w:hAnsi="Times New Roman" w:cs="Times New Roman"/>
          <w:color w:val="000000"/>
          <w:sz w:val="24"/>
          <w:szCs w:val="24"/>
        </w:rPr>
        <w:t>директор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="00A02124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вправе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отказать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удовлетворении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="00A02124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изменения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условий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получения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Отметка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основания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принятия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должности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расшифровки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70C97779" w14:textId="1A0D1BFE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Родители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уведомляются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удовлетворении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письменном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виде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же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день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регистрируется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A02124"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правилами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Копия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хранится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7BF94F38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Факт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фиксируется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копии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заверяется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подписью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>).</w:t>
      </w:r>
    </w:p>
    <w:p w14:paraId="266117B3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уклонении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делает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соответствующую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отметку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копии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Отметка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уклонении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должна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содержать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должность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сделавшего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подпись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расшифровку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дату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75D6E758" w14:textId="4FE491F5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инициативе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возможен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случаях</w:t>
      </w:r>
      <w:r w:rsidRPr="00500548">
        <w:rPr>
          <w:rFonts w:hAnsi="Times New Roman" w:cs="Times New Roman"/>
          <w:color w:val="000000"/>
          <w:sz w:val="24"/>
          <w:szCs w:val="24"/>
        </w:rPr>
        <w:t>:</w:t>
      </w:r>
    </w:p>
    <w:p w14:paraId="50761972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а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изменения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количества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одинаковой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реализующих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одинакового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уровня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числе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путем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летний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период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5DBB1BA1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б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изменения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количества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присмотру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уходу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программы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числе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путем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летний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период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6E1FDAEF" w14:textId="5273D63B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A02124"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="00A02124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изменения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условий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получения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инициативе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A02124"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оформляется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приказом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571EEECB" w14:textId="18014D2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должно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быть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учтено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мнение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пожелания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учетом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Получение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письменного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согласия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(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такой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требуется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58BBD835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lastRenderedPageBreak/>
        <w:t>2.4.2.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Решение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предстоящем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обоснованием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принятия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такого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доводится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сведения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не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позднее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чем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тридцать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календарных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дней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издания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396249C3" w14:textId="4C1AB7BA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2.4.3.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более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двадцати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изменения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условий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получения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решение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списочного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состава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обоснованием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принятия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такого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размещается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информационном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стенде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A02124"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сайте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A02124"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сети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«Интернет»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4CE6C2FC" w14:textId="69FDF4ED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Издание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этом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случае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учетом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мнения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совета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4BD32D1D" w14:textId="77777777" w:rsidR="00575352" w:rsidRPr="00500548" w:rsidRDefault="00575352" w:rsidP="0057535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одной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другой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направленности</w:t>
      </w:r>
    </w:p>
    <w:p w14:paraId="7F769D21" w14:textId="0907BF96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A02124"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одной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другой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возможен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только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инициативе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наличии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свободных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мест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планируется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0476F4E7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здоровья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основании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рекомендаций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психолого</w:t>
      </w:r>
      <w:r w:rsidRPr="00500548">
        <w:rPr>
          <w:rFonts w:hAnsi="Times New Roman" w:cs="Times New Roman"/>
          <w:color w:val="000000"/>
          <w:sz w:val="24"/>
          <w:szCs w:val="24"/>
        </w:rPr>
        <w:t>-</w:t>
      </w:r>
      <w:r w:rsidRPr="00500548">
        <w:rPr>
          <w:rFonts w:hAnsi="Times New Roman" w:cs="Times New Roman"/>
          <w:color w:val="000000"/>
          <w:sz w:val="24"/>
          <w:szCs w:val="24"/>
        </w:rPr>
        <w:t>медико</w:t>
      </w:r>
      <w:r w:rsidRPr="00500548">
        <w:rPr>
          <w:rFonts w:hAnsi="Times New Roman" w:cs="Times New Roman"/>
          <w:color w:val="000000"/>
          <w:sz w:val="24"/>
          <w:szCs w:val="24"/>
        </w:rPr>
        <w:t>-</w:t>
      </w:r>
      <w:r w:rsidRPr="00500548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комиссии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629DE369" w14:textId="2F357005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одной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021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2124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A02124"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другой</w:t>
      </w:r>
      <w:r w:rsidR="00A02124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основании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указываются</w:t>
      </w:r>
      <w:r w:rsidRPr="00500548">
        <w:rPr>
          <w:rFonts w:hAnsi="Times New Roman" w:cs="Times New Roman"/>
          <w:color w:val="000000"/>
          <w:sz w:val="24"/>
          <w:szCs w:val="24"/>
        </w:rPr>
        <w:t>:</w:t>
      </w:r>
    </w:p>
    <w:p w14:paraId="5E2A1466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а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фамилия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имя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отчество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наличии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0F5D846B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б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дата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рождения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11ADBDE9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номер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которую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посещает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515B6098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г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номер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399595F7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К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здоровья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прилагаются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рекомендации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психолого</w:t>
      </w:r>
      <w:r w:rsidRPr="00500548">
        <w:rPr>
          <w:rFonts w:hAnsi="Times New Roman" w:cs="Times New Roman"/>
          <w:color w:val="000000"/>
          <w:sz w:val="24"/>
          <w:szCs w:val="24"/>
        </w:rPr>
        <w:t>-</w:t>
      </w:r>
      <w:r w:rsidRPr="00500548">
        <w:rPr>
          <w:rFonts w:hAnsi="Times New Roman" w:cs="Times New Roman"/>
          <w:color w:val="000000"/>
          <w:sz w:val="24"/>
          <w:szCs w:val="24"/>
        </w:rPr>
        <w:t>медико</w:t>
      </w:r>
      <w:r w:rsidRPr="00500548">
        <w:rPr>
          <w:rFonts w:hAnsi="Times New Roman" w:cs="Times New Roman"/>
          <w:color w:val="000000"/>
          <w:sz w:val="24"/>
          <w:szCs w:val="24"/>
        </w:rPr>
        <w:t>-</w:t>
      </w:r>
      <w:r w:rsidRPr="00500548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комиссии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3AA6EA0A" w14:textId="33B28FDA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3.3.1.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одной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011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7601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0113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760113"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другой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регистрируется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="00760113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011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7601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0113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760113"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правилами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306D5C26" w14:textId="19FA2255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Заявление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0113">
        <w:rPr>
          <w:rFonts w:hAnsi="Times New Roman" w:cs="Times New Roman"/>
          <w:color w:val="000000"/>
          <w:sz w:val="24"/>
          <w:szCs w:val="24"/>
        </w:rPr>
        <w:t>директором</w:t>
      </w:r>
      <w:r w:rsidR="007601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011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7601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0113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760113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течение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пяти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рабочих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дней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6E74E176" w14:textId="2831D9D6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может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быть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отказано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свободных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мест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которую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заявлен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также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случае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недостижения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lastRenderedPageBreak/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единого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мнения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относительно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ребенка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одной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011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7601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0113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760113"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другой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14FA6CE6" w14:textId="06CB9436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3.3.2.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принятии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удовлетворении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760113">
        <w:rPr>
          <w:rFonts w:hAnsi="Times New Roman" w:cs="Times New Roman"/>
          <w:color w:val="000000"/>
          <w:sz w:val="24"/>
          <w:szCs w:val="24"/>
        </w:rPr>
        <w:t>директор</w:t>
      </w:r>
      <w:r w:rsidR="007601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011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7601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011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заключает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="00760113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соответствующее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дополнительное</w:t>
      </w:r>
      <w:r w:rsidR="00760113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соглашение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договору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760113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66305EF0" w14:textId="697F2D72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DE2B19">
        <w:rPr>
          <w:rFonts w:hAnsi="Times New Roman" w:cs="Times New Roman"/>
          <w:sz w:val="24"/>
          <w:szCs w:val="24"/>
        </w:rPr>
        <w:t>3.3.3.</w:t>
      </w:r>
      <w:r w:rsidRPr="00DE2B19">
        <w:rPr>
          <w:rFonts w:hAnsi="Times New Roman" w:cs="Times New Roman"/>
          <w:sz w:val="24"/>
          <w:szCs w:val="24"/>
        </w:rPr>
        <w:t> </w:t>
      </w:r>
      <w:r w:rsidR="00DE2B19" w:rsidRPr="00DE2B19">
        <w:rPr>
          <w:rFonts w:hAnsi="Times New Roman" w:cs="Times New Roman"/>
          <w:sz w:val="24"/>
          <w:szCs w:val="24"/>
        </w:rPr>
        <w:t>Директор</w:t>
      </w:r>
      <w:r w:rsidR="00DE2B19" w:rsidRPr="00DE2B19">
        <w:rPr>
          <w:rFonts w:hAnsi="Times New Roman" w:cs="Times New Roman"/>
          <w:sz w:val="24"/>
          <w:szCs w:val="24"/>
        </w:rPr>
        <w:t xml:space="preserve"> </w:t>
      </w:r>
      <w:r w:rsidR="00DE2B19" w:rsidRPr="00DE2B19">
        <w:rPr>
          <w:rFonts w:hAnsi="Times New Roman" w:cs="Times New Roman"/>
          <w:sz w:val="24"/>
          <w:szCs w:val="24"/>
        </w:rPr>
        <w:t>школы</w:t>
      </w:r>
      <w:r w:rsidRPr="00DE2B19">
        <w:rPr>
          <w:rFonts w:hAnsi="Times New Roman" w:cs="Times New Roman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издает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течение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одного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рабочего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дня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после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заключения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соглашения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договору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одной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другой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указывается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права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изменяются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68B6FD8B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3.3.4.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случае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отсутствия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свободных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мест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>,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заявлении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соответствующую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отметку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основания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рассмотрения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должности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расшифровки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4F29ADF6" w14:textId="11CC8612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Заявитель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удовлетворении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письменном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виде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течение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одного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рабочего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дня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рассмотрения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регистрируется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правилами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Копия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одной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другой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хранится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0D03A8DC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Факт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фиксируется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копии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заверяется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подписью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>).</w:t>
      </w:r>
    </w:p>
    <w:p w14:paraId="6071C860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уклонении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делает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соответствующую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отметку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копии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Отметка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уклонении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должна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содержать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должность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сделавшего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подпись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расшифровку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дату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0820FD85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3.3.5.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может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быть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отозвано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нему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может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быть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приостановлен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связи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несогласием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другого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одной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другой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любой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момент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издания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74AA8758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3.3.6.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Отзыв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приостановление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процедуры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одной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другой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также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случае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недостижения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согласия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вопросу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lastRenderedPageBreak/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оформляется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пунктами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2.3.5</w:t>
      </w:r>
      <w:r w:rsidRPr="00500548">
        <w:rPr>
          <w:rFonts w:hAnsi="Times New Roman" w:cs="Times New Roman"/>
          <w:color w:val="000000"/>
          <w:sz w:val="24"/>
          <w:szCs w:val="24"/>
        </w:rPr>
        <w:t>–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2.3.9 </w:t>
      </w:r>
      <w:r w:rsidRPr="00500548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4D17255E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3.3.7.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Издание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3.3.3 </w:t>
      </w:r>
      <w:r w:rsidRPr="00500548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0C015E4B" w14:textId="77777777" w:rsidR="00575352" w:rsidRPr="00500548" w:rsidRDefault="00575352" w:rsidP="0057535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 w:rsidRPr="00500548">
        <w:br/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реализующей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образовательную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программу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 w:rsidRPr="00500548">
        <w:br/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без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p w14:paraId="2B8B203D" w14:textId="4DF464CE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возможен</w:t>
      </w:r>
      <w:r w:rsidRPr="00500548">
        <w:rPr>
          <w:rFonts w:hAnsi="Times New Roman" w:cs="Times New Roman"/>
          <w:color w:val="000000"/>
          <w:sz w:val="24"/>
          <w:szCs w:val="24"/>
        </w:rPr>
        <w:t>:</w:t>
      </w:r>
    </w:p>
    <w:p w14:paraId="13609875" w14:textId="77777777" w:rsidR="00575352" w:rsidRPr="00500548" w:rsidRDefault="00575352" w:rsidP="00575352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инициативе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7BC5813D" w14:textId="77777777" w:rsidR="00575352" w:rsidRDefault="00575352" w:rsidP="00575352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2FBFEF7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инициативе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возможен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наличии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свободных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мест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планируется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787122AB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инициативе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основании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указываются</w:t>
      </w:r>
      <w:r w:rsidRPr="00500548">
        <w:rPr>
          <w:rFonts w:hAnsi="Times New Roman" w:cs="Times New Roman"/>
          <w:color w:val="000000"/>
          <w:sz w:val="24"/>
          <w:szCs w:val="24"/>
        </w:rPr>
        <w:t>:</w:t>
      </w:r>
    </w:p>
    <w:p w14:paraId="274BEB44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а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фамилия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имя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отчество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наличии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268D4DF8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б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дата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рождения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15F4FAC3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номер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которую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посещает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7244D23E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г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наименование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договором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>);</w:t>
      </w:r>
    </w:p>
    <w:p w14:paraId="554298B2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д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номер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присмотру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уходу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которую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76E8CE63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4.2.2.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регистрируется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правилами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5C42911E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Заявление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заведующим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детским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садом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течение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пяти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рабочих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дней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00C60E22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может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быть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отказано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свободных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мест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которую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заявлен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также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случае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недостижения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единого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мнения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относительно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ребенка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программы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4918E6D9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4.2.3.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принятии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удовлетворении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заключает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родителем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соответствующее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дополнительное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lastRenderedPageBreak/>
        <w:t>соглашение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договору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5B5CEB06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4.2.4.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издает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течение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одного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рабочего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дня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после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заключения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соглашения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договору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программы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указывается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права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изменяются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16B12278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4.2.5.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случае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отсутствия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свободных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мест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>,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заявлении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соответствующую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отметку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основания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рассмотрения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должности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расшифровки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24840E8B" w14:textId="35F81B8E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Заявитель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удовлетворении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письменном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виде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течение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одного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рабочего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дня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рассмотрения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регистрируется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правилами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Копия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хранится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792E9FC4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Факт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фиксируется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копии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заверяется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подписью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>).</w:t>
      </w:r>
    </w:p>
    <w:p w14:paraId="0CB42807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уклонении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делает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соответствующую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отметку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копии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Отметка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уклонении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должна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содержать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должность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сделавшего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подпись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расшифровку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дату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767057E7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4.2.6.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может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быть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отозвано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нему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может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быть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приостановлен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связи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несогласием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другого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любой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момент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издания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4EE91E12" w14:textId="449EF30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4.2.7.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Отзыв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приостановление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процедуры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которой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также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случае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недостижения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законными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согласия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вопросу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оформляется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порядке</w:t>
      </w:r>
      <w:r w:rsidRPr="00500548">
        <w:rPr>
          <w:rFonts w:hAnsi="Times New Roman" w:cs="Times New Roman"/>
          <w:color w:val="000000"/>
          <w:sz w:val="24"/>
          <w:szCs w:val="24"/>
        </w:rPr>
        <w:t>,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2.3.5</w:t>
      </w:r>
      <w:r w:rsidRPr="00500548">
        <w:rPr>
          <w:rFonts w:hAnsi="Times New Roman" w:cs="Times New Roman"/>
          <w:color w:val="000000"/>
          <w:sz w:val="24"/>
          <w:szCs w:val="24"/>
        </w:rPr>
        <w:t>–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2.3.9 </w:t>
      </w:r>
      <w:r w:rsidRPr="00500548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60337AC5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4.2.8.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Издание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4.2.4 </w:t>
      </w:r>
      <w:r w:rsidRPr="00500548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31F9B66D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lastRenderedPageBreak/>
        <w:t>программы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возможен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инициативе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согласия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случае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когда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обучение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завершено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услуги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присмотру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уходу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продолжают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оказываться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числе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летний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период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53D84BCA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4.3.1.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Инициатива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обоснованием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принятия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такого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доводится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сведения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письменном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виде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позднее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чем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тридцать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дней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завершения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обучения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2BE05635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4.3.2.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Согласие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каждого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оформляется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виде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5857F037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случае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если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договоре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срок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оказания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услуг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присмотру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уходу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совпадает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сроком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заключает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соответствующее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дополнительное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соглашение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договору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40A75A54" w14:textId="4EE981FF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4.3.3.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издает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течение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одного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рабочего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дня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после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заключения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соглашения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договору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указывается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которой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права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изменяются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6F411504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4.3.4.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согласия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(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наличии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оснований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отношений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вправе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отчислить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>).</w:t>
      </w:r>
    </w:p>
    <w:p w14:paraId="2ED025C0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издает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истечении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срока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действия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договора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024514CA" w14:textId="77777777" w:rsidR="00575352" w:rsidRPr="00500548" w:rsidRDefault="00575352" w:rsidP="0057535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другую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организацию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 w:rsidRPr="00500548">
        <w:br/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осуществляющую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образовательную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r w:rsidRPr="00500548">
        <w:br/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образовательным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программам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дошкольного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14:paraId="2F3B3B49" w14:textId="4EE539DC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другую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осуществляющую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>,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условиях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Российской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Федерации</w:t>
      </w:r>
      <w:r w:rsidRPr="00500548">
        <w:rPr>
          <w:rFonts w:hAnsi="Times New Roman" w:cs="Times New Roman"/>
          <w:color w:val="000000"/>
          <w:sz w:val="24"/>
          <w:szCs w:val="24"/>
        </w:rPr>
        <w:t>:</w:t>
      </w:r>
    </w:p>
    <w:p w14:paraId="0E5E3851" w14:textId="77777777" w:rsidR="00575352" w:rsidRPr="00500548" w:rsidRDefault="00575352" w:rsidP="00575352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инициативе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4FA328E8" w14:textId="77777777" w:rsidR="00575352" w:rsidRPr="00500548" w:rsidRDefault="00575352" w:rsidP="00575352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случае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аннулирования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лицензии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41652FF0" w14:textId="77777777" w:rsidR="00575352" w:rsidRPr="00500548" w:rsidRDefault="00575352" w:rsidP="00575352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случае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приостановления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действия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лицензии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61ECD3FD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издает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порядке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принимающую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lastRenderedPageBreak/>
        <w:t>законодательством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Федерации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Договор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заключенный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расторгается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основании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изданного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558D8DE4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Письменные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принимающей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номере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дате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распорядительного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акта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зачислении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принимающую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регистрируются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хранятся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вместе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делами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правилами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32893CC5" w14:textId="77777777" w:rsidR="00575352" w:rsidRPr="00500548" w:rsidRDefault="00575352" w:rsidP="0057535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DE2B1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Временный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другую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500548">
        <w:rPr>
          <w:rFonts w:hAnsi="Times New Roman" w:cs="Times New Roman"/>
          <w:color w:val="000000"/>
          <w:sz w:val="24"/>
          <w:szCs w:val="24"/>
        </w:rPr>
        <w:t>,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осуществляющую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</w:p>
    <w:p w14:paraId="55ED1C58" w14:textId="5E06EEE1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Временный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другую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500548">
        <w:rPr>
          <w:rFonts w:hAnsi="Times New Roman" w:cs="Times New Roman"/>
          <w:color w:val="000000"/>
          <w:sz w:val="24"/>
          <w:szCs w:val="24"/>
        </w:rPr>
        <w:t>,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осуществляющую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условиях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Управлением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2B19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="00DE2B1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2B19">
        <w:rPr>
          <w:rFonts w:hAnsi="Times New Roman" w:cs="Times New Roman"/>
          <w:color w:val="000000"/>
          <w:sz w:val="24"/>
          <w:szCs w:val="24"/>
        </w:rPr>
        <w:t>Киренского</w:t>
      </w:r>
      <w:r w:rsidR="00DE2B1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2B19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="00DE2B1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2B19">
        <w:rPr>
          <w:rFonts w:hAnsi="Times New Roman" w:cs="Times New Roman"/>
          <w:color w:val="000000"/>
          <w:sz w:val="24"/>
          <w:szCs w:val="24"/>
        </w:rPr>
        <w:t>района</w:t>
      </w:r>
      <w:r w:rsidR="00DE2B1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случаях</w:t>
      </w:r>
      <w:r w:rsidRPr="00500548">
        <w:rPr>
          <w:rFonts w:hAnsi="Times New Roman" w:cs="Times New Roman"/>
          <w:color w:val="000000"/>
          <w:sz w:val="24"/>
          <w:szCs w:val="24"/>
        </w:rPr>
        <w:t>:</w:t>
      </w:r>
    </w:p>
    <w:p w14:paraId="04654074" w14:textId="77777777" w:rsidR="00575352" w:rsidRPr="00500548" w:rsidRDefault="00575352" w:rsidP="00575352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ежегодной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санитарной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обработки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летний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период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3B664582" w14:textId="77777777" w:rsidR="00575352" w:rsidRPr="00500548" w:rsidRDefault="00575352" w:rsidP="00575352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капитального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текущего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ремонта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полностью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частично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объема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работ</w:t>
      </w:r>
      <w:r w:rsidRPr="00500548">
        <w:rPr>
          <w:rFonts w:hAnsi="Times New Roman" w:cs="Times New Roman"/>
          <w:color w:val="000000"/>
          <w:sz w:val="24"/>
          <w:szCs w:val="24"/>
        </w:rPr>
        <w:t>);</w:t>
      </w:r>
    </w:p>
    <w:p w14:paraId="60227D6F" w14:textId="157F880B" w:rsidR="00575352" w:rsidRPr="00DE2B19" w:rsidRDefault="00575352" w:rsidP="00DE2B1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сноса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632FC18" w14:textId="7846D73E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Временный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основании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распорядительного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акта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2B19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="00DE2B1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2B19">
        <w:rPr>
          <w:rFonts w:hAnsi="Times New Roman" w:cs="Times New Roman"/>
          <w:color w:val="000000"/>
          <w:sz w:val="24"/>
          <w:szCs w:val="24"/>
        </w:rPr>
        <w:t>Киренского</w:t>
      </w:r>
      <w:r w:rsidR="00DE2B1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2B19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="00DE2B1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2B19">
        <w:rPr>
          <w:rFonts w:hAnsi="Times New Roman" w:cs="Times New Roman"/>
          <w:color w:val="000000"/>
          <w:sz w:val="24"/>
          <w:szCs w:val="24"/>
        </w:rPr>
        <w:t>района</w:t>
      </w:r>
      <w:r w:rsidR="00DE2B19">
        <w:rPr>
          <w:rFonts w:hAnsi="Times New Roman" w:cs="Times New Roman"/>
          <w:color w:val="000000"/>
          <w:sz w:val="24"/>
          <w:szCs w:val="24"/>
        </w:rPr>
        <w:t>.</w:t>
      </w:r>
    </w:p>
    <w:p w14:paraId="0CFDE65C" w14:textId="77777777" w:rsidR="00575352" w:rsidRPr="00500548" w:rsidRDefault="00575352" w:rsidP="0057535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Отчисление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b/>
          <w:bCs/>
          <w:color w:val="000000"/>
          <w:sz w:val="24"/>
          <w:szCs w:val="24"/>
        </w:rPr>
        <w:t>сада</w:t>
      </w:r>
    </w:p>
    <w:p w14:paraId="037B0F66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Прекращение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отношений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возможно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основаниям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предусмотренным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Федерации</w:t>
      </w:r>
      <w:r w:rsidRPr="00500548">
        <w:rPr>
          <w:rFonts w:hAnsi="Times New Roman" w:cs="Times New Roman"/>
          <w:color w:val="000000"/>
          <w:sz w:val="24"/>
          <w:szCs w:val="24"/>
        </w:rPr>
        <w:t>:</w:t>
      </w:r>
    </w:p>
    <w:p w14:paraId="230A6378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а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связи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получением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завершением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обучения</w:t>
      </w:r>
      <w:r w:rsidRPr="00500548">
        <w:rPr>
          <w:rFonts w:hAnsi="Times New Roman" w:cs="Times New Roman"/>
          <w:color w:val="000000"/>
          <w:sz w:val="24"/>
          <w:szCs w:val="24"/>
        </w:rPr>
        <w:t>);</w:t>
      </w:r>
    </w:p>
    <w:p w14:paraId="6096BAE6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б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досрочно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основаниям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установленным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законом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118CEE43" w14:textId="4B14F56B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прекращении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отношений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связи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получением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(</w:t>
      </w:r>
      <w:r w:rsidRPr="00500548">
        <w:rPr>
          <w:rFonts w:hAnsi="Times New Roman" w:cs="Times New Roman"/>
          <w:color w:val="000000"/>
          <w:sz w:val="24"/>
          <w:szCs w:val="24"/>
        </w:rPr>
        <w:t>завершением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обучения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оснований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перевода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без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издает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669D389C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Досрочное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прекращение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отношений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инициативе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основании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указываются</w:t>
      </w:r>
      <w:r w:rsidRPr="00500548">
        <w:rPr>
          <w:rFonts w:hAnsi="Times New Roman" w:cs="Times New Roman"/>
          <w:color w:val="000000"/>
          <w:sz w:val="24"/>
          <w:szCs w:val="24"/>
        </w:rPr>
        <w:t>:</w:t>
      </w:r>
    </w:p>
    <w:p w14:paraId="3891A252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а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фамилия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имя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отчество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наличии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460D01F9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б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дата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рождения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7C1193A8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номер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направленность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группы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которую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посещает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</w:t>
      </w:r>
      <w:r w:rsidRPr="00500548">
        <w:rPr>
          <w:rFonts w:hAnsi="Times New Roman" w:cs="Times New Roman"/>
          <w:color w:val="000000"/>
          <w:sz w:val="24"/>
          <w:szCs w:val="24"/>
        </w:rPr>
        <w:t>;</w:t>
      </w:r>
    </w:p>
    <w:p w14:paraId="495A8AF1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г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наименование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договором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00548">
        <w:rPr>
          <w:rFonts w:hAnsi="Times New Roman" w:cs="Times New Roman"/>
          <w:color w:val="000000"/>
          <w:sz w:val="24"/>
          <w:szCs w:val="24"/>
        </w:rPr>
        <w:t>);</w:t>
      </w:r>
    </w:p>
    <w:p w14:paraId="31912395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lastRenderedPageBreak/>
        <w:t>д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дата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280ED16A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7.3.1.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регистрируется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правилами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5B849185" w14:textId="1832E313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7.3.2.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E2B19">
        <w:rPr>
          <w:rFonts w:hAnsi="Times New Roman" w:cs="Times New Roman"/>
          <w:color w:val="000000"/>
          <w:sz w:val="24"/>
          <w:szCs w:val="24"/>
        </w:rPr>
        <w:t>Директор</w:t>
      </w:r>
      <w:r w:rsidR="00DE2B1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2B19">
        <w:rPr>
          <w:rFonts w:hAnsi="Times New Roman" w:cs="Times New Roman"/>
          <w:color w:val="000000"/>
          <w:sz w:val="24"/>
          <w:szCs w:val="24"/>
        </w:rPr>
        <w:t>школы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издает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течение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трех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рабочих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дней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регистрации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но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позднее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указывается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основание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07CF7622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Договор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заключенный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представителем</w:t>
      </w:r>
      <w:r w:rsidRPr="00500548">
        <w:rPr>
          <w:rFonts w:hAnsi="Times New Roman" w:cs="Times New Roman"/>
          <w:color w:val="000000"/>
          <w:sz w:val="24"/>
          <w:szCs w:val="24"/>
        </w:rPr>
        <w:t>)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расторгается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основании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изданного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3CF3AF86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7.3.3.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может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быть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отозвано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нему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может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быть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приостановлено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связи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несогласием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другого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любой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момент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заявлении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6BA171DB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7.3.4.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Отзыв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оформляется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письменном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виде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заверяется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личной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подписью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>).</w:t>
      </w:r>
    </w:p>
    <w:p w14:paraId="2B99D805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Отзыв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регистрируется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правилами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отозванном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проставляется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отметка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отзыва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Отзыв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хранится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4800FC3A" w14:textId="10A2976E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7.3.5.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случае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если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имеют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единого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решения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вопросу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отношений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E2B19">
        <w:rPr>
          <w:rFonts w:hAnsi="Times New Roman" w:cs="Times New Roman"/>
          <w:color w:val="000000"/>
          <w:sz w:val="24"/>
          <w:szCs w:val="24"/>
        </w:rPr>
        <w:t>директор</w:t>
      </w:r>
      <w:r w:rsidR="00DE2B1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2B19">
        <w:rPr>
          <w:rFonts w:hAnsi="Times New Roman" w:cs="Times New Roman"/>
          <w:color w:val="000000"/>
          <w:sz w:val="24"/>
          <w:szCs w:val="24"/>
        </w:rPr>
        <w:t>школы</w:t>
      </w:r>
      <w:r w:rsidR="00DE2B1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вправе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приостановить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процедуру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получения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согласия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обоих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чем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соответствующая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отметка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принятия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приостановлении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должности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расшифровки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68D910B0" w14:textId="20663BEB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Оба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уведомляются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приостановлении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письменном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виде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же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день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указывается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срок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течение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которого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должны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прийти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единому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мнению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вопросу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приостановлении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регистрируется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правилами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Копия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хранится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6A62250C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Факт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фиксируется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копии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заверяется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подписью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>).</w:t>
      </w:r>
    </w:p>
    <w:p w14:paraId="523439E4" w14:textId="7F6F1505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уклонении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2B19">
        <w:rPr>
          <w:rFonts w:hAnsi="Times New Roman" w:cs="Times New Roman"/>
          <w:color w:val="000000"/>
          <w:sz w:val="24"/>
          <w:szCs w:val="24"/>
        </w:rPr>
        <w:t>директор</w:t>
      </w:r>
      <w:r w:rsidR="00DE2B1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2B19">
        <w:rPr>
          <w:rFonts w:hAnsi="Times New Roman" w:cs="Times New Roman"/>
          <w:color w:val="000000"/>
          <w:sz w:val="24"/>
          <w:szCs w:val="24"/>
        </w:rPr>
        <w:t>школы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делает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соответствующую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отметку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копии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Отметка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уклонении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должна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содержать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должность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сделавшего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подпись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расшифровку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дату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389DB552" w14:textId="247841BC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lastRenderedPageBreak/>
        <w:t>7.3.6.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Если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течение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срока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законные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приняли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решение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отчислении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отметка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согласии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второго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отчисление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новой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также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расшифровки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второго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родителя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1541EE4C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Издание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приказа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7.3.2 </w:t>
      </w:r>
      <w:r w:rsidRPr="00500548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порядка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1D5F957B" w14:textId="3751615A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7.3.7.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Если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течение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срока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законные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приняли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единого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вопросу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500548">
        <w:rPr>
          <w:rFonts w:hAnsi="Times New Roman" w:cs="Times New Roman"/>
          <w:color w:val="000000"/>
          <w:sz w:val="24"/>
          <w:szCs w:val="24"/>
        </w:rPr>
        <w:t>,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вправе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отказать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удовлетворении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Отметка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указанием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основания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для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отказа</w:t>
      </w:r>
      <w:r w:rsidRPr="00500548">
        <w:rPr>
          <w:rFonts w:hAnsi="Times New Roman" w:cs="Times New Roman"/>
          <w:color w:val="000000"/>
          <w:sz w:val="24"/>
          <w:szCs w:val="24"/>
        </w:rPr>
        <w:t>,</w:t>
      </w:r>
      <w:r w:rsidR="00DE2B19"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принятия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решения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должности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расшифровки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делается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76F6482D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Родители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уведомляются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удовлетворении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заявления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письменном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виде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тот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же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день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регистрируется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правилами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Копия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хранится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613BE4E6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Факт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фиксируется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копии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заверяется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подписью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>).</w:t>
      </w:r>
    </w:p>
    <w:p w14:paraId="51C943D0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При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уклонении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уполномоченное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делает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соответствующую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отметку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копии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личном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деле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00548">
        <w:rPr>
          <w:rFonts w:hAnsi="Times New Roman" w:cs="Times New Roman"/>
          <w:color w:val="000000"/>
          <w:sz w:val="24"/>
          <w:szCs w:val="24"/>
        </w:rPr>
        <w:t>Отметка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отказе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или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уклонении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родителей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00548">
        <w:rPr>
          <w:rFonts w:hAnsi="Times New Roman" w:cs="Times New Roman"/>
          <w:color w:val="000000"/>
          <w:sz w:val="24"/>
          <w:szCs w:val="24"/>
        </w:rPr>
        <w:t>законных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00548">
        <w:rPr>
          <w:rFonts w:hAnsi="Times New Roman" w:cs="Times New Roman"/>
          <w:color w:val="000000"/>
          <w:sz w:val="24"/>
          <w:szCs w:val="24"/>
        </w:rPr>
        <w:t>от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ознакомления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уведомлением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должна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содержать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должность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сделавшего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лица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подпись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расшифровку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подписи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дату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313B70DC" w14:textId="77777777" w:rsidR="00575352" w:rsidRPr="00500548" w:rsidRDefault="00575352" w:rsidP="00575352">
      <w:pPr>
        <w:rPr>
          <w:rFonts w:hAnsi="Times New Roman" w:cs="Times New Roman"/>
          <w:color w:val="000000"/>
          <w:sz w:val="24"/>
          <w:szCs w:val="24"/>
        </w:rPr>
      </w:pPr>
      <w:r w:rsidRPr="00500548">
        <w:rPr>
          <w:rFonts w:hAnsi="Times New Roman" w:cs="Times New Roman"/>
          <w:color w:val="000000"/>
          <w:sz w:val="24"/>
          <w:szCs w:val="24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0548">
        <w:rPr>
          <w:rFonts w:hAnsi="Times New Roman" w:cs="Times New Roman"/>
          <w:color w:val="000000"/>
          <w:sz w:val="24"/>
          <w:szCs w:val="24"/>
        </w:rPr>
        <w:t>Права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предусмотренные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об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актами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детского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сада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00548">
        <w:rPr>
          <w:rFonts w:hAnsi="Times New Roman" w:cs="Times New Roman"/>
          <w:color w:val="000000"/>
          <w:sz w:val="24"/>
          <w:szCs w:val="24"/>
        </w:rPr>
        <w:t>прекращаются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с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даты</w:t>
      </w:r>
      <w:r w:rsidRPr="005005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0548">
        <w:rPr>
          <w:rFonts w:hAnsi="Times New Roman" w:cs="Times New Roman"/>
          <w:color w:val="000000"/>
          <w:sz w:val="24"/>
          <w:szCs w:val="24"/>
        </w:rPr>
        <w:t>его</w:t>
      </w:r>
      <w:r w:rsidRPr="00500548">
        <w:br/>
      </w:r>
      <w:r w:rsidRPr="00500548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500548">
        <w:rPr>
          <w:rFonts w:hAnsi="Times New Roman" w:cs="Times New Roman"/>
          <w:color w:val="000000"/>
          <w:sz w:val="24"/>
          <w:szCs w:val="24"/>
        </w:rPr>
        <w:t>.</w:t>
      </w:r>
    </w:p>
    <w:p w14:paraId="0EA6EA7B" w14:textId="77777777" w:rsidR="00575352" w:rsidRDefault="00575352"/>
    <w:sectPr w:rsidR="0057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30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67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560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52F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F08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1C"/>
    <w:rsid w:val="00575352"/>
    <w:rsid w:val="005E291C"/>
    <w:rsid w:val="00760113"/>
    <w:rsid w:val="00A02124"/>
    <w:rsid w:val="00B37575"/>
    <w:rsid w:val="00C96395"/>
    <w:rsid w:val="00D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7BA5"/>
  <w15:chartTrackingRefBased/>
  <w15:docId w15:val="{52AD19BE-34A7-424A-85FC-766DC4CE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3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4327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Докучаева</dc:creator>
  <cp:keywords/>
  <dc:description/>
  <cp:lastModifiedBy>Елена Докучаева</cp:lastModifiedBy>
  <cp:revision>6</cp:revision>
  <cp:lastPrinted>2021-03-28T08:17:00Z</cp:lastPrinted>
  <dcterms:created xsi:type="dcterms:W3CDTF">2021-03-03T14:34:00Z</dcterms:created>
  <dcterms:modified xsi:type="dcterms:W3CDTF">2021-03-28T08:58:00Z</dcterms:modified>
</cp:coreProperties>
</file>