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031D1" w14:textId="12EE312D" w:rsidR="00E578F3" w:rsidRPr="00CB64EA" w:rsidRDefault="00E578F3" w:rsidP="00DE58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64EA">
        <w:rPr>
          <w:rFonts w:ascii="Times New Roman" w:hAnsi="Times New Roman" w:cs="Times New Roman"/>
          <w:b/>
        </w:rPr>
        <w:t xml:space="preserve">Информация о </w:t>
      </w:r>
      <w:r w:rsidR="009B63E0" w:rsidRPr="00CB64EA">
        <w:rPr>
          <w:rFonts w:ascii="Times New Roman" w:hAnsi="Times New Roman" w:cs="Times New Roman"/>
          <w:b/>
        </w:rPr>
        <w:t>персональном составе педагогических работников</w:t>
      </w:r>
      <w:r w:rsidR="005C65EE" w:rsidRPr="00CB64EA">
        <w:rPr>
          <w:rFonts w:ascii="Times New Roman" w:hAnsi="Times New Roman" w:cs="Times New Roman"/>
          <w:b/>
        </w:rPr>
        <w:t xml:space="preserve"> на 01.09.2022</w:t>
      </w:r>
    </w:p>
    <w:p w14:paraId="41B40401" w14:textId="77777777" w:rsidR="00F70EEE" w:rsidRPr="00CB64EA" w:rsidRDefault="00F70EEE" w:rsidP="00DE58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72"/>
        <w:gridCol w:w="1134"/>
        <w:gridCol w:w="1417"/>
        <w:gridCol w:w="851"/>
        <w:gridCol w:w="1276"/>
        <w:gridCol w:w="2126"/>
        <w:gridCol w:w="3402"/>
        <w:gridCol w:w="992"/>
        <w:gridCol w:w="851"/>
        <w:gridCol w:w="1417"/>
      </w:tblGrid>
      <w:tr w:rsidR="00294C9E" w:rsidRPr="00CB64EA" w14:paraId="14833946" w14:textId="56BC98DE" w:rsidTr="00DE5812">
        <w:trPr>
          <w:trHeight w:val="4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A757A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№</w:t>
            </w:r>
          </w:p>
          <w:p w14:paraId="56499E5D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4D35D7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77410" w14:textId="3B1FB573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Занимаемая должность</w:t>
            </w:r>
          </w:p>
          <w:p w14:paraId="20CC666D" w14:textId="468B46A4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822A8E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23D5E" w14:textId="03C79990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 xml:space="preserve">Квалификация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0C8625" w14:textId="2EA5B3EE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 xml:space="preserve">Направление подготовки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A66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Сведения о ДПО</w:t>
            </w:r>
          </w:p>
          <w:p w14:paraId="3EC6B362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72B95" w14:textId="1FB00544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E276B" w14:textId="1D172088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158BD" w14:textId="201A220B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Преподаваемые учебные предметы, курсы</w:t>
            </w:r>
          </w:p>
        </w:tc>
      </w:tr>
      <w:tr w:rsidR="00294C9E" w:rsidRPr="00CB64EA" w14:paraId="0D750AD7" w14:textId="11F60735" w:rsidTr="00DE5812">
        <w:trPr>
          <w:trHeight w:val="34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16A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4EB6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8697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2CF8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EF6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7E66" w14:textId="428E2BC6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9C2" w14:textId="15EC69C5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 xml:space="preserve">Профессиональная переподготовка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F2C9" w14:textId="40C77BC0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 xml:space="preserve">Курсы повышения квалификации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BAA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0FD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26BD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C9E" w:rsidRPr="00CB64EA" w14:paraId="7BC081C1" w14:textId="76FDFA1F" w:rsidTr="00DE581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15C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CA9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B00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1D0A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F1C2" w14:textId="77777777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33F" w14:textId="25F483CF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99ED" w14:textId="099F6845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1493" w14:textId="3251E2AA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197" w14:textId="38C92352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ADAB" w14:textId="5EDA9411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2D2" w14:textId="7ED3BFCD" w:rsidR="00294C9E" w:rsidRPr="00CB64EA" w:rsidRDefault="00294C9E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11</w:t>
            </w:r>
          </w:p>
        </w:tc>
      </w:tr>
      <w:tr w:rsidR="00DE5812" w:rsidRPr="00CB64EA" w14:paraId="62F59C25" w14:textId="32EACF7D" w:rsidTr="00DE5812">
        <w:trPr>
          <w:trHeight w:val="17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DE1" w14:textId="505FADD2" w:rsidR="00DE5812" w:rsidRPr="00CB64EA" w:rsidRDefault="00EB41F8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DAA3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 xml:space="preserve">Докучаева </w:t>
            </w:r>
          </w:p>
          <w:p w14:paraId="4B49747C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Елена</w:t>
            </w:r>
          </w:p>
          <w:p w14:paraId="33CA217C" w14:textId="5C0687A5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Семеновна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38A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 xml:space="preserve">Учитель    </w:t>
            </w:r>
          </w:p>
          <w:p w14:paraId="22E4D64D" w14:textId="5A8A6C81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02A" w14:textId="0B7173A0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6924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-</w:t>
            </w:r>
          </w:p>
          <w:p w14:paraId="03768F99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033" w14:textId="0E5352F9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 xml:space="preserve">Химик, </w:t>
            </w:r>
            <w:r w:rsidR="00EB41F8">
              <w:rPr>
                <w:rFonts w:ascii="Times New Roman" w:hAnsi="Times New Roman" w:cs="Times New Roman"/>
              </w:rPr>
              <w:t>преподаватель 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8283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20.06.2021 – 24.08.2021</w:t>
            </w:r>
          </w:p>
          <w:p w14:paraId="22741BF8" w14:textId="77777777" w:rsidR="00DE5812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Профессиональная деятельность педагога-психолога</w:t>
            </w:r>
          </w:p>
          <w:p w14:paraId="4CFB10A6" w14:textId="5A1C377C" w:rsidR="00C9333C" w:rsidRDefault="00C9333C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B41F8">
              <w:rPr>
                <w:rFonts w:ascii="Times New Roman" w:hAnsi="Times New Roman" w:cs="Times New Roman"/>
              </w:rPr>
              <w:t xml:space="preserve"> г.</w:t>
            </w:r>
            <w:bookmarkStart w:id="0" w:name="_GoBack"/>
            <w:bookmarkEnd w:id="0"/>
          </w:p>
          <w:p w14:paraId="1B25F2C7" w14:textId="50C4F769" w:rsidR="00C9333C" w:rsidRPr="00CB64EA" w:rsidRDefault="00C9333C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Биология: теория и методика преподавания в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F0C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2020</w:t>
            </w:r>
          </w:p>
          <w:p w14:paraId="4BE2E2C3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Первая помощь</w:t>
            </w:r>
          </w:p>
          <w:p w14:paraId="5A221D8B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2021</w:t>
            </w:r>
          </w:p>
          <w:p w14:paraId="69D43B01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Использование оборудования детского технопарка «Кванториум» и центра «Точка роста» для реализации образовательных программ по биологии в рамках естественно-научного направления</w:t>
            </w:r>
          </w:p>
          <w:p w14:paraId="0DE88995" w14:textId="77777777" w:rsidR="00DE5812" w:rsidRPr="00CB64EA" w:rsidRDefault="00DE5812" w:rsidP="00DE58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B64EA">
              <w:rPr>
                <w:rFonts w:ascii="Times New Roman" w:eastAsia="Calibri" w:hAnsi="Times New Roman" w:cs="Times New Roman"/>
                <w:lang w:eastAsia="en-US"/>
              </w:rPr>
              <w:t>2021</w:t>
            </w:r>
          </w:p>
          <w:p w14:paraId="2CF2C20B" w14:textId="77777777" w:rsidR="00DE5812" w:rsidRPr="00CB64EA" w:rsidRDefault="00DE5812" w:rsidP="00DE58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B64EA">
              <w:rPr>
                <w:rFonts w:ascii="Times New Roman" w:eastAsia="Calibri" w:hAnsi="Times New Roman" w:cs="Times New Roman"/>
                <w:lang w:eastAsia="en-US"/>
              </w:rPr>
              <w:t>Формирование и оценка функциональной грамотности обучающихся</w:t>
            </w:r>
          </w:p>
          <w:p w14:paraId="780ADA36" w14:textId="77777777" w:rsidR="00DE5812" w:rsidRPr="00CB64EA" w:rsidRDefault="00DE5812" w:rsidP="00DE58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B64EA">
              <w:rPr>
                <w:rFonts w:ascii="Times New Roman" w:eastAsia="Calibri" w:hAnsi="Times New Roman" w:cs="Times New Roman"/>
                <w:lang w:eastAsia="en-US"/>
              </w:rPr>
              <w:t>2021</w:t>
            </w:r>
          </w:p>
          <w:p w14:paraId="53624EFD" w14:textId="77777777" w:rsidR="00DE5812" w:rsidRPr="00CB64EA" w:rsidRDefault="00DE5812" w:rsidP="00DE58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B64EA">
              <w:rPr>
                <w:rFonts w:ascii="Times New Roman" w:eastAsia="Calibri" w:hAnsi="Times New Roman" w:cs="Times New Roman"/>
                <w:lang w:eastAsia="en-US"/>
              </w:rPr>
              <w:t>Школа современного учителя. Химия</w:t>
            </w:r>
          </w:p>
          <w:p w14:paraId="7D7D2609" w14:textId="50C20492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C9333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14:paraId="45291736" w14:textId="77777777" w:rsidR="00DE5812" w:rsidRPr="00CB64EA" w:rsidRDefault="00DE5812" w:rsidP="00DE58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B64EA">
              <w:rPr>
                <w:rFonts w:ascii="Times New Roman" w:eastAsia="Calibri" w:hAnsi="Times New Roman" w:cs="Times New Roman"/>
                <w:lang w:eastAsia="en-US"/>
              </w:rPr>
              <w:t>Особенности подготовки обучающихся к процедурам оценки качества образования по химии</w:t>
            </w:r>
          </w:p>
          <w:p w14:paraId="546C5AD7" w14:textId="77777777" w:rsidR="00DE5812" w:rsidRPr="00CB64EA" w:rsidRDefault="00DE5812" w:rsidP="00DE58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B64EA">
              <w:rPr>
                <w:rFonts w:ascii="Times New Roman" w:eastAsia="Calibri" w:hAnsi="Times New Roman" w:cs="Times New Roman"/>
                <w:lang w:eastAsia="en-US"/>
              </w:rPr>
              <w:t>2022</w:t>
            </w:r>
          </w:p>
          <w:p w14:paraId="5BE5DD58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Информационно-коммуникационные технологии в профессиональной деятельности педагога в условиях реализации ФГОС</w:t>
            </w:r>
          </w:p>
          <w:p w14:paraId="1C6960BF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2022</w:t>
            </w:r>
          </w:p>
          <w:p w14:paraId="19EBBACB" w14:textId="77777777" w:rsidR="00DE5812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 xml:space="preserve">Обучение биологии с учетом </w:t>
            </w:r>
            <w:r w:rsidRPr="00CB64EA">
              <w:rPr>
                <w:rFonts w:ascii="Times New Roman" w:hAnsi="Times New Roman" w:cs="Times New Roman"/>
              </w:rPr>
              <w:lastRenderedPageBreak/>
              <w:t>требований ФГОС ООО от 2021 года</w:t>
            </w:r>
          </w:p>
          <w:p w14:paraId="13EFF236" w14:textId="77777777" w:rsidR="00EE4C19" w:rsidRDefault="00EE4C19" w:rsidP="00EE4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14:paraId="2467B208" w14:textId="3E364030" w:rsidR="00C9333C" w:rsidRPr="00CB64EA" w:rsidRDefault="00EE4C19" w:rsidP="00EE4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соответствии с ФГОС (72)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AB3F" w14:textId="59435410" w:rsidR="00DE5812" w:rsidRPr="00CB64EA" w:rsidRDefault="00DE5812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10C" w14:textId="77777777" w:rsidR="00DE5812" w:rsidRDefault="00DE5812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43</w:t>
            </w:r>
          </w:p>
          <w:p w14:paraId="4F1E6D8D" w14:textId="55C916AE" w:rsidR="00EB41F8" w:rsidRPr="00CB64EA" w:rsidRDefault="00EB41F8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7D6" w14:textId="798A8F2F" w:rsidR="00DE5812" w:rsidRPr="00CB64EA" w:rsidRDefault="00DE5812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Химия</w:t>
            </w:r>
            <w:r w:rsidR="00EB41F8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иология</w:t>
            </w:r>
            <w:r w:rsidR="00EB41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5812" w:rsidRPr="00CB64EA" w14:paraId="5511F279" w14:textId="4F2CA80B" w:rsidTr="00381D4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0185" w14:textId="7995427C" w:rsidR="00DE5812" w:rsidRPr="00CB64EA" w:rsidRDefault="00EB41F8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0DE0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Тараканова Наталья</w:t>
            </w:r>
          </w:p>
          <w:p w14:paraId="11201F02" w14:textId="05C21395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96D" w14:textId="0176005E" w:rsidR="00DE5812" w:rsidRPr="00DE5812" w:rsidRDefault="00DE5812" w:rsidP="00DE58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5812">
              <w:rPr>
                <w:rFonts w:ascii="Times New Roman" w:hAnsi="Times New Roman" w:cs="Times New Roman"/>
              </w:rPr>
              <w:t xml:space="preserve">Учитель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9A1" w14:textId="26F8C355" w:rsidR="00DE5812" w:rsidRPr="00DE5812" w:rsidRDefault="00DE5812" w:rsidP="00DE58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5812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BC8" w14:textId="306A5BAA" w:rsidR="00DE5812" w:rsidRPr="00CB64EA" w:rsidRDefault="00DE5812" w:rsidP="00DE581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B6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D88" w14:textId="7B4B482E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6D8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26.05 – 27.08.2020</w:t>
            </w:r>
          </w:p>
          <w:p w14:paraId="01021D96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Учитель математики. Теория и методика преподавания учебного предмета «Математика» в условиях реализации ФГОС ООО, ФГОС СОО» (580 часов)</w:t>
            </w:r>
          </w:p>
          <w:p w14:paraId="4935B10C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D603FC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26.04. – 28.07.2020 г.</w:t>
            </w:r>
          </w:p>
          <w:p w14:paraId="4C63ABB2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«Специальное (дефектологическое) образование: Олигофренопедагогика»</w:t>
            </w:r>
          </w:p>
          <w:p w14:paraId="052C2C06" w14:textId="26BE9AA4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(580 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4A49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2020</w:t>
            </w:r>
          </w:p>
          <w:p w14:paraId="0C11C204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Современные методики и особенности преподавания предмета «Математики» в соответствии с требованиями ФГОС</w:t>
            </w:r>
          </w:p>
          <w:p w14:paraId="204CD1B9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2020</w:t>
            </w:r>
          </w:p>
          <w:p w14:paraId="3E165783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Формирование профессиональной компетентности учителя физики в условиях реализации ФГОС ООО и СОО</w:t>
            </w:r>
          </w:p>
          <w:p w14:paraId="7A2803FE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2020</w:t>
            </w:r>
          </w:p>
          <w:p w14:paraId="6C2E2B72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Информационно-коммуникативные технологии в профессиональной деятельности педагога в условиях реализации ФГОС</w:t>
            </w:r>
          </w:p>
          <w:p w14:paraId="42459E23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2020</w:t>
            </w:r>
          </w:p>
          <w:p w14:paraId="03D089F2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Первая помощь</w:t>
            </w:r>
          </w:p>
          <w:p w14:paraId="7248CB99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2021</w:t>
            </w:r>
          </w:p>
          <w:p w14:paraId="6DB79FBF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Проектная и исследовательская деятельность как способ формирования метапредметных результатов обучения музыке в условиях реализации ФГОС</w:t>
            </w:r>
          </w:p>
          <w:p w14:paraId="38784345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2021</w:t>
            </w:r>
          </w:p>
          <w:p w14:paraId="78B982A8" w14:textId="77777777" w:rsidR="00DE5812" w:rsidRPr="00CB64EA" w:rsidRDefault="00DE5812" w:rsidP="00DE58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B64EA">
              <w:rPr>
                <w:rFonts w:ascii="Times New Roman" w:eastAsia="Calibri" w:hAnsi="Times New Roman" w:cs="Times New Roman"/>
                <w:lang w:eastAsia="en-US"/>
              </w:rPr>
              <w:t>Формирование и оценка функциональной грамотности обучающихся</w:t>
            </w:r>
          </w:p>
          <w:p w14:paraId="7FD66A01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2022</w:t>
            </w:r>
          </w:p>
          <w:p w14:paraId="5FAD95AF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Информационно-</w:t>
            </w:r>
            <w:r w:rsidRPr="00CB64EA">
              <w:rPr>
                <w:rFonts w:ascii="Times New Roman" w:hAnsi="Times New Roman" w:cs="Times New Roman"/>
              </w:rPr>
              <w:lastRenderedPageBreak/>
              <w:t>коммуникационные технологии в профессиональной деятельности педагога в условиях реализации ФГОС</w:t>
            </w:r>
          </w:p>
          <w:p w14:paraId="21543504" w14:textId="77777777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2022</w:t>
            </w:r>
          </w:p>
          <w:p w14:paraId="71F0FF43" w14:textId="36829725" w:rsidR="00DE5812" w:rsidRPr="00CB64EA" w:rsidRDefault="00DE5812" w:rsidP="00DE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eastAsia="Calibri" w:hAnsi="Times New Roman" w:cs="Times New Roman"/>
                <w:lang w:eastAsia="en-US"/>
              </w:rPr>
              <w:t>Реализация требований обновленных ФГОС ООО, ФГОС НОО в работе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12E" w14:textId="4AED453A" w:rsidR="00DE5812" w:rsidRPr="00CB64EA" w:rsidRDefault="00DE5812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C4D" w14:textId="0B85934C" w:rsidR="00DE5812" w:rsidRPr="00CB64EA" w:rsidRDefault="00DE5812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98EA" w14:textId="19774675" w:rsidR="00DE5812" w:rsidRPr="00CB64EA" w:rsidRDefault="00DE5812" w:rsidP="00DE5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64EA">
              <w:rPr>
                <w:rFonts w:ascii="Times New Roman" w:hAnsi="Times New Roman" w:cs="Times New Roman"/>
              </w:rPr>
              <w:t>физика, математика</w:t>
            </w:r>
            <w:r>
              <w:rPr>
                <w:rFonts w:ascii="Times New Roman" w:hAnsi="Times New Roman" w:cs="Times New Roman"/>
              </w:rPr>
              <w:t>, музыка</w:t>
            </w:r>
          </w:p>
        </w:tc>
      </w:tr>
    </w:tbl>
    <w:p w14:paraId="41402AEB" w14:textId="77777777" w:rsidR="009B63E0" w:rsidRPr="00CB64EA" w:rsidRDefault="009B63E0" w:rsidP="00DE5812">
      <w:pPr>
        <w:spacing w:after="0" w:line="240" w:lineRule="auto"/>
        <w:rPr>
          <w:rFonts w:ascii="Times New Roman" w:hAnsi="Times New Roman" w:cs="Times New Roman"/>
        </w:rPr>
      </w:pPr>
    </w:p>
    <w:sectPr w:rsidR="009B63E0" w:rsidRPr="00CB64EA" w:rsidSect="00E578F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BA6DA" w14:textId="77777777" w:rsidR="00B92B3D" w:rsidRDefault="00B92B3D" w:rsidP="007376EC">
      <w:pPr>
        <w:spacing w:after="0" w:line="240" w:lineRule="auto"/>
      </w:pPr>
      <w:r>
        <w:separator/>
      </w:r>
    </w:p>
  </w:endnote>
  <w:endnote w:type="continuationSeparator" w:id="0">
    <w:p w14:paraId="7CEA6E55" w14:textId="77777777" w:rsidR="00B92B3D" w:rsidRDefault="00B92B3D" w:rsidP="0073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6C376" w14:textId="77777777" w:rsidR="00B92B3D" w:rsidRDefault="00B92B3D" w:rsidP="007376EC">
      <w:pPr>
        <w:spacing w:after="0" w:line="240" w:lineRule="auto"/>
      </w:pPr>
      <w:r>
        <w:separator/>
      </w:r>
    </w:p>
  </w:footnote>
  <w:footnote w:type="continuationSeparator" w:id="0">
    <w:p w14:paraId="7C036620" w14:textId="77777777" w:rsidR="00B92B3D" w:rsidRDefault="00B92B3D" w:rsidP="00737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0EEE"/>
    <w:rsid w:val="00033614"/>
    <w:rsid w:val="00035748"/>
    <w:rsid w:val="000631C1"/>
    <w:rsid w:val="000B5F6B"/>
    <w:rsid w:val="00120098"/>
    <w:rsid w:val="00176BE1"/>
    <w:rsid w:val="001B69C6"/>
    <w:rsid w:val="001E66F3"/>
    <w:rsid w:val="002669CF"/>
    <w:rsid w:val="00294C9E"/>
    <w:rsid w:val="002C2BAF"/>
    <w:rsid w:val="00341FE8"/>
    <w:rsid w:val="00381D4B"/>
    <w:rsid w:val="003A43EC"/>
    <w:rsid w:val="003D0F9F"/>
    <w:rsid w:val="003E008A"/>
    <w:rsid w:val="003F78DC"/>
    <w:rsid w:val="00476911"/>
    <w:rsid w:val="00487B3B"/>
    <w:rsid w:val="00533A3B"/>
    <w:rsid w:val="005C65EE"/>
    <w:rsid w:val="006A4A2D"/>
    <w:rsid w:val="00711BF2"/>
    <w:rsid w:val="007254A1"/>
    <w:rsid w:val="007376EC"/>
    <w:rsid w:val="007402D2"/>
    <w:rsid w:val="00757733"/>
    <w:rsid w:val="007F7028"/>
    <w:rsid w:val="00820123"/>
    <w:rsid w:val="00860012"/>
    <w:rsid w:val="009022B8"/>
    <w:rsid w:val="00947C0C"/>
    <w:rsid w:val="0096654B"/>
    <w:rsid w:val="00976CA4"/>
    <w:rsid w:val="009B0D08"/>
    <w:rsid w:val="009B63E0"/>
    <w:rsid w:val="009F564D"/>
    <w:rsid w:val="00AB0E49"/>
    <w:rsid w:val="00B16396"/>
    <w:rsid w:val="00B35D58"/>
    <w:rsid w:val="00B92B3D"/>
    <w:rsid w:val="00BA6F1B"/>
    <w:rsid w:val="00BE615D"/>
    <w:rsid w:val="00C9333C"/>
    <w:rsid w:val="00CB64EA"/>
    <w:rsid w:val="00CD0436"/>
    <w:rsid w:val="00CD6BDC"/>
    <w:rsid w:val="00D43DD2"/>
    <w:rsid w:val="00D451A2"/>
    <w:rsid w:val="00D57380"/>
    <w:rsid w:val="00D90BC0"/>
    <w:rsid w:val="00DE5812"/>
    <w:rsid w:val="00E144D7"/>
    <w:rsid w:val="00E16BA8"/>
    <w:rsid w:val="00E578F3"/>
    <w:rsid w:val="00E80280"/>
    <w:rsid w:val="00E84994"/>
    <w:rsid w:val="00E95348"/>
    <w:rsid w:val="00EA3BF7"/>
    <w:rsid w:val="00EB41F8"/>
    <w:rsid w:val="00EE2566"/>
    <w:rsid w:val="00EE4C19"/>
    <w:rsid w:val="00F70EEE"/>
    <w:rsid w:val="00F7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6D5D"/>
  <w15:docId w15:val="{A38E029B-DBC2-4FBD-A84C-0E84C2E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F2"/>
  </w:style>
  <w:style w:type="paragraph" w:styleId="1">
    <w:name w:val="heading 1"/>
    <w:basedOn w:val="a"/>
    <w:next w:val="a"/>
    <w:link w:val="10"/>
    <w:uiPriority w:val="9"/>
    <w:qFormat/>
    <w:rsid w:val="00B16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A4A2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3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76EC"/>
  </w:style>
  <w:style w:type="paragraph" w:styleId="a6">
    <w:name w:val="footer"/>
    <w:basedOn w:val="a"/>
    <w:link w:val="a7"/>
    <w:uiPriority w:val="99"/>
    <w:semiHidden/>
    <w:unhideWhenUsed/>
    <w:rsid w:val="0073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76EC"/>
  </w:style>
  <w:style w:type="paragraph" w:styleId="a8">
    <w:name w:val="Balloon Text"/>
    <w:basedOn w:val="a"/>
    <w:link w:val="a9"/>
    <w:uiPriority w:val="99"/>
    <w:semiHidden/>
    <w:unhideWhenUsed/>
    <w:rsid w:val="0034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9266-7E35-43E6-8115-55C05C58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Петропавловское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13</cp:revision>
  <cp:lastPrinted>2021-04-14T08:05:00Z</cp:lastPrinted>
  <dcterms:created xsi:type="dcterms:W3CDTF">2021-04-13T07:42:00Z</dcterms:created>
  <dcterms:modified xsi:type="dcterms:W3CDTF">2023-02-15T03:49:00Z</dcterms:modified>
</cp:coreProperties>
</file>