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5F87" w:rsidRPr="003D5F87" w14:paraId="19BE1FFC" w14:textId="77777777" w:rsidTr="003D5F8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9"/>
              <w:gridCol w:w="1356"/>
            </w:tblGrid>
            <w:tr w:rsidR="003D5F87" w:rsidRPr="003D5F87" w14:paraId="4078BD16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050" w:type="dxa"/>
                    <w:left w:w="0" w:type="dxa"/>
                    <w:bottom w:w="615" w:type="dxa"/>
                    <w:right w:w="0" w:type="dxa"/>
                  </w:tcMar>
                  <w:hideMark/>
                </w:tcPr>
                <w:p w14:paraId="4899CBC0" w14:textId="77777777" w:rsidR="003D5F87" w:rsidRPr="003D5F87" w:rsidRDefault="003D5F87" w:rsidP="003D5F87">
                  <w:pPr>
                    <w:shd w:val="clear" w:color="auto" w:fill="FFFFFF"/>
                    <w:spacing w:after="0" w:line="240" w:lineRule="auto"/>
                    <w:ind w:right="57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Положение</w:t>
                  </w:r>
                </w:p>
                <w:p w14:paraId="4F2A523A" w14:textId="77777777" w:rsidR="003D5F87" w:rsidRPr="003D5F87" w:rsidRDefault="003D5F87" w:rsidP="003D5F87">
                  <w:pPr>
                    <w:shd w:val="clear" w:color="auto" w:fill="FFFFFF"/>
                    <w:spacing w:after="0" w:line="240" w:lineRule="auto"/>
                    <w:ind w:right="57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 установлении требований к одежде учащихся</w:t>
                  </w:r>
                </w:p>
                <w:p w14:paraId="25A14DDE" w14:textId="77777777" w:rsidR="003D5F87" w:rsidRPr="003D5F87" w:rsidRDefault="003D5F87" w:rsidP="003D5F87">
                  <w:pPr>
                    <w:spacing w:after="0" w:line="240" w:lineRule="auto"/>
                    <w:ind w:firstLine="560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казённого общеобразовательного учреждения «Средняя общеобразовательная школа с. Петропавловское»</w:t>
                  </w:r>
                </w:p>
                <w:p w14:paraId="38350C79" w14:textId="77777777" w:rsidR="003D5F87" w:rsidRPr="003D5F87" w:rsidRDefault="003D5F87" w:rsidP="003D5F87">
                  <w:pPr>
                    <w:spacing w:after="0" w:line="240" w:lineRule="auto"/>
                    <w:ind w:firstLine="560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62C5B17" w14:textId="77777777" w:rsidR="003D5F87" w:rsidRPr="003D5F87" w:rsidRDefault="003D5F87" w:rsidP="003D5F8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EAF7917" w14:textId="77777777" w:rsidR="003D5F87" w:rsidRPr="003D5F87" w:rsidRDefault="003D5F87" w:rsidP="003D5F87">
                  <w:pPr>
                    <w:spacing w:after="0" w:line="240" w:lineRule="auto"/>
                    <w:ind w:left="1080" w:hanging="720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I.</w:t>
                  </w: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            </w:t>
                  </w: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Общие положения</w:t>
                  </w:r>
                </w:p>
                <w:p w14:paraId="3CC54B3C" w14:textId="77777777" w:rsidR="003D5F87" w:rsidRPr="003D5F87" w:rsidRDefault="003D5F87" w:rsidP="003D5F87">
                  <w:pPr>
                    <w:spacing w:after="0" w:line="240" w:lineRule="auto"/>
                    <w:ind w:left="1080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7E41B81" w14:textId="77777777" w:rsidR="003D5F87" w:rsidRPr="003D5F87" w:rsidRDefault="003D5F87" w:rsidP="003D5F87">
                  <w:pPr>
                    <w:shd w:val="clear" w:color="auto" w:fill="FFFFFF"/>
                    <w:spacing w:after="0" w:line="240" w:lineRule="auto"/>
                    <w:ind w:right="57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1.1. Настоящее положение об установлении требований к одежде обучающихся муниципального казённого общеобразовательного учреждения «Средняя общеобразовательная школа с. Петропавловское» (далее – Школа) разработано в соответствии с Федеральным законом от 29 декабря 2012 г. № 273-ФЗ «Об образовании в Российской Федерации»; письмом МО и Н РФ от 28.03.2013г. №ДЛ-65/08 «Об установлении требований к одежде обучающихся»,</w:t>
                  </w:r>
                </w:p>
                <w:p w14:paraId="0500147C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 Настоящее положения об установлении требований к одежде обучающихся муниципального казённого общеобразовательного учреждения «Средняя общеобразовательная школа с. Петропавловское» (далее – Положение) принимается на педагогическом совете Школы имеющим право вносить в него изменения и дополнения,  согласуется с   Советом Школы, утверждается приказом директора Школы.</w:t>
                  </w:r>
                </w:p>
                <w:p w14:paraId="6F1E8CD2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1.3. Положение разработано с целью выработки единых требований  к   одежде учащихся 1-11 классов  и  позволяет:</w:t>
                  </w:r>
                </w:p>
                <w:p w14:paraId="020D41D7" w14:textId="77777777" w:rsidR="003D5F87" w:rsidRPr="003D5F87" w:rsidRDefault="003D5F87" w:rsidP="003D5F87">
                  <w:pPr>
                    <w:spacing w:after="0" w:line="240" w:lineRule="auto"/>
                    <w:ind w:hanging="360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Wingdings" w:eastAsia="Times New Roman" w:hAnsi="Wingdings" w:cs="Tahoma"/>
                      <w:color w:val="000000"/>
                      <w:sz w:val="24"/>
                      <w:szCs w:val="24"/>
                      <w:lang w:eastAsia="ru-RU"/>
                    </w:rPr>
                    <w:t>ü</w:t>
                  </w: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</w:t>
                  </w: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устранить признаки социального, имущественного и религиозного различия между обучающимися;</w:t>
                  </w:r>
                </w:p>
                <w:p w14:paraId="51A377CC" w14:textId="77777777" w:rsidR="003D5F87" w:rsidRPr="003D5F87" w:rsidRDefault="003D5F87" w:rsidP="003D5F87">
                  <w:pPr>
                    <w:spacing w:after="0" w:line="240" w:lineRule="auto"/>
                    <w:ind w:hanging="360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Wingdings" w:eastAsia="Times New Roman" w:hAnsi="Wingdings" w:cs="Tahoma"/>
                      <w:color w:val="000000"/>
                      <w:sz w:val="24"/>
                      <w:szCs w:val="24"/>
                      <w:lang w:eastAsia="ru-RU"/>
                    </w:rPr>
                    <w:t>ü</w:t>
                  </w: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</w:t>
                  </w: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предупредить возникновения у учащихся психологического дискомфорта перед сверстниками;</w:t>
                  </w:r>
                </w:p>
                <w:p w14:paraId="0737AAC7" w14:textId="77777777" w:rsidR="003D5F87" w:rsidRPr="003D5F87" w:rsidRDefault="003D5F87" w:rsidP="003D5F87">
                  <w:pPr>
                    <w:spacing w:after="0" w:line="240" w:lineRule="auto"/>
                    <w:ind w:hanging="360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Wingdings" w:eastAsia="Times New Roman" w:hAnsi="Wingdings" w:cs="Tahoma"/>
                      <w:color w:val="000000"/>
                      <w:sz w:val="24"/>
                      <w:szCs w:val="24"/>
                      <w:lang w:eastAsia="ru-RU"/>
                    </w:rPr>
                    <w:t>ü</w:t>
                  </w: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</w:t>
                  </w: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создать деловую атмосферу для  эффективной организации образовательного процесса, необходимую на учебных занятиях в школе.</w:t>
                  </w:r>
                </w:p>
                <w:p w14:paraId="7D9F3A5A" w14:textId="77777777" w:rsidR="003D5F87" w:rsidRPr="003D5F87" w:rsidRDefault="003D5F87" w:rsidP="003D5F8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1.4.Положение является локальным нормативным актом, регламентирующим деятельность Школы.</w:t>
                  </w:r>
                </w:p>
                <w:p w14:paraId="608E9963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599F4D32" w14:textId="77777777" w:rsidR="003D5F87" w:rsidRPr="003D5F87" w:rsidRDefault="003D5F87" w:rsidP="003D5F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 Общие принципы создания внешнего вида</w:t>
                  </w:r>
                </w:p>
                <w:p w14:paraId="4F615606" w14:textId="77777777" w:rsidR="003D5F87" w:rsidRPr="003D5F87" w:rsidRDefault="003D5F87" w:rsidP="003D5F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42DFC5E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2.1. Внешний вид учащихся должен соответствовать общепринятым в обществе нормам делового стиля и носить светский характер, а так же  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</w:t>
                  </w:r>
                </w:p>
                <w:p w14:paraId="53379A55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2.2. В школе  устанавливаются следующие виды одежды учащихся:</w:t>
                  </w:r>
                </w:p>
                <w:p w14:paraId="17289635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2.2.1. Повседневная одежда.</w:t>
                  </w:r>
                </w:p>
                <w:p w14:paraId="0B17353E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2.2.2. Парадная одежда.</w:t>
                  </w:r>
                </w:p>
                <w:p w14:paraId="146231AA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2.2.3. Спортивная одежда.</w:t>
                  </w:r>
                </w:p>
                <w:p w14:paraId="16180BB2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2.3. Повседневная одежда учащихся включает:</w:t>
                  </w:r>
                </w:p>
                <w:p w14:paraId="33856356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2.3.1. Для мальчиков и юношей - брюки классического покроя и  пиджак тёмного цвет либо жилет; однотонная сорочка; аксессуары (галстук, поясной ремень и др.).</w:t>
                  </w:r>
                </w:p>
                <w:p w14:paraId="1F40B283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2.3.2. Для девочек и девушек - жакет, жилет, юбка или сарафан, классические брюки тёмного цвета; непрозрачная белая блузка с рукавом (длина блузки ниже талии); тёмное платье, которое может дополнено съемным белым воротником, галстуком и др. Рекомендуемая длина платьев и юбок: не выше10 см от верхней границы колена и не ниже середины голени.</w:t>
                  </w:r>
                </w:p>
                <w:p w14:paraId="100CFE05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2.3. В холодное время года допускается ношение учащимися джемперов, свитеров и пуловеров сочетающейся цветовой гаммы.</w:t>
                  </w:r>
                </w:p>
                <w:p w14:paraId="5D79C2A8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 Парадная одежда используется учащимися в дни проведения праздников и торжественных линеек:</w:t>
                  </w:r>
                </w:p>
                <w:p w14:paraId="232D93C1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2.4.1. Для мальчиков и юношей парадная одежда состоит из повседневной школьной одежды, дополненной белой сорочкой.</w:t>
                  </w:r>
                </w:p>
                <w:p w14:paraId="268A1C18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2.4.2. Для девочек и девушек парадная одежда состоит из повседневной школьной одежды, дополненной белой непрозрачной блузкой (длиной ниже талии), либо белым фартуком.</w:t>
                  </w:r>
                </w:p>
                <w:p w14:paraId="1B649B6A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2.5. Спортивная одежда используется учащимися на занятиях физической культурой и спортом. Спортивная одежда учащихся включает:  футболку с коротким рукавом, спортивные трусы (шорты) или спортивные брюки –спортивный костюм для проведения уроков на улице, кеды или кроссовки. Спортивная одежда должна соответствовать погоде и месту проведения физкультурных занятий.</w:t>
                  </w:r>
                </w:p>
                <w:p w14:paraId="7DAAEB0D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2.6. Одежда должна быть чистой и выглаженной.</w:t>
                  </w:r>
                </w:p>
                <w:p w14:paraId="21083EBF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2.7.Педагогический состав работников школы должен показывать пример своим воспитанникам, выдерживать деловой стиль в своей повседневной одежде.</w:t>
                  </w:r>
                </w:p>
                <w:p w14:paraId="545BE3F3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2.8.Все учащиеся 1 - 11 классов должны иметь сменную обувь. Сменная обувь должна быть чистой. Запрещается ношение домашних тапочек без задника. </w:t>
                  </w:r>
                </w:p>
                <w:p w14:paraId="6444D4D1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2.9. Учащимся запрещается ношение в школе:</w:t>
                  </w:r>
                </w:p>
                <w:p w14:paraId="3FA53336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2.9.1. Одежды ярких цветов и оттенков; одежды с декоративными деталями в виде заплат, с порывами ткани, с неоднородным окрасом ткани; одежды с яркими надписями и изображениями;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поведение, а так же спортивная одежда (спортивный костюм или его детали) за исключением уроков физической культуры, джинсы, одежда для активного отдыха (шорты, толстовки, майки и футболки с символикой и т.п.);</w:t>
                  </w:r>
                </w:p>
                <w:p w14:paraId="3FAA7DED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2.9.2. Религиозной одежды, одежды с религиозными атрибутами и (или) религиозной символикой.</w:t>
                  </w:r>
                </w:p>
                <w:p w14:paraId="0AADC8BD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2.9.3. Головных уборов в помещении школы.</w:t>
                  </w:r>
                </w:p>
                <w:p w14:paraId="47FAB3C1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2.9.4. Длинные волосы у девочек должны быть заплетены в косу, короткие волосы - прибраны заколками; мальчики и юноши – короткая стрижка.</w:t>
                  </w:r>
                </w:p>
                <w:p w14:paraId="77CEDCAF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Запрещаются экстравагантные стрижки и прически и окрашивание волос в яркие, неестественные оттенки.</w:t>
                  </w:r>
                </w:p>
                <w:p w14:paraId="55F52327" w14:textId="77777777" w:rsidR="003D5F87" w:rsidRPr="003D5F87" w:rsidRDefault="003D5F87" w:rsidP="003D5F8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2.9.5. Запрещено использовать в качестве деталей массивные серьги, броши кулоны, кольца.</w:t>
                  </w:r>
                </w:p>
                <w:p w14:paraId="3852797E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2.9.6. Запрещено ношение пирсинга.</w:t>
                  </w:r>
                </w:p>
                <w:p w14:paraId="4F0BA6F2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2.9.7.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            </w:r>
                </w:p>
                <w:p w14:paraId="0D107965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C0DC53F" w14:textId="77777777" w:rsidR="003D5F87" w:rsidRPr="003D5F87" w:rsidRDefault="003D5F87" w:rsidP="003D5F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 Права и обязанности учащихся</w:t>
                  </w:r>
                </w:p>
                <w:p w14:paraId="4754EC82" w14:textId="77777777" w:rsidR="003D5F87" w:rsidRPr="003D5F87" w:rsidRDefault="003D5F87" w:rsidP="003D5F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20022347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 Учащийся имеет право выбирать школьную одежду в соответствии с предложенными вариантами и обязаны в течение учебного года постоянно носить.</w:t>
                  </w:r>
                </w:p>
                <w:p w14:paraId="0D100B6D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3.2. Содержать одежду в чистоте, относиться к ней бережно, помнить, что внешний вид ученика – это лицо школы.</w:t>
                  </w:r>
                </w:p>
                <w:p w14:paraId="3B9303A7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3.3. В дни проведения торжественных линеек, праздников школьники надевают парадную одежду.</w:t>
                  </w:r>
                </w:p>
                <w:p w14:paraId="11FFFA35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3.4. Ученик имеет право самостоятельно подбирать рубашки, блузки, аксессуары, к школьному костюму в повседневной жизни.</w:t>
                  </w:r>
                </w:p>
                <w:p w14:paraId="242E833F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3.5. Ученики школы обязаны выполнять все пункты данного Положения.</w:t>
                  </w:r>
                </w:p>
                <w:p w14:paraId="276DC003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86BE871" w14:textId="77777777" w:rsidR="003D5F87" w:rsidRPr="003D5F87" w:rsidRDefault="003D5F87" w:rsidP="003D5F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 Обязанности родителей</w:t>
                  </w:r>
                </w:p>
                <w:p w14:paraId="1EC0F71E" w14:textId="77777777" w:rsidR="003D5F87" w:rsidRPr="003D5F87" w:rsidRDefault="003D5F87" w:rsidP="003D5F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BD4F8FC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4.1. Приобрести учащемуся школьную одежду, согласно условиям данного Положения до начала учебного года, и делать это по мере необходимости, вплоть до окончания обучающимися школы.</w:t>
                  </w:r>
                </w:p>
                <w:p w14:paraId="6460D980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4.2. Контролировать внешний вид учащихся перед выходом в школу в строгом соответствии с требованиями Положения.</w:t>
                  </w:r>
                </w:p>
                <w:p w14:paraId="7284EA60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4.3. Выполнять все пункты данного Положения.</w:t>
                  </w:r>
                </w:p>
                <w:p w14:paraId="70204DC6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22548A29" w14:textId="77777777" w:rsidR="003D5F87" w:rsidRPr="003D5F87" w:rsidRDefault="003D5F87" w:rsidP="003D5F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 Меры административного воздействия</w:t>
                  </w:r>
                </w:p>
                <w:p w14:paraId="204509A8" w14:textId="77777777" w:rsidR="003D5F87" w:rsidRPr="003D5F87" w:rsidRDefault="003D5F87" w:rsidP="003D5F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139045CE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5.1.Данное Положение является приложением к Уставу школы и подлежит обязательному исполнению учащимися.</w:t>
                  </w:r>
                </w:p>
                <w:p w14:paraId="20D2A629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5.2.Несоблюдение учащимися данного Положения является нарушением Устава школы и Правил внутреннего распорядка учащихся.</w:t>
                  </w:r>
                </w:p>
                <w:p w14:paraId="4C3D40D2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5.3. В случае явки учащихся без школьной одежды и нарушением данного положения родители должны быть поставлены в известность классным руководителем в течение учебного дня.</w:t>
                  </w:r>
                </w:p>
                <w:p w14:paraId="64EC8E88" w14:textId="77777777" w:rsidR="003D5F87" w:rsidRPr="003D5F87" w:rsidRDefault="003D5F87" w:rsidP="003D5F87">
                  <w:pPr>
                    <w:spacing w:after="0" w:line="240" w:lineRule="auto"/>
                    <w:ind w:firstLine="708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224D3DE" w14:textId="77777777" w:rsidR="003D5F87" w:rsidRPr="003D5F87" w:rsidRDefault="003D5F87" w:rsidP="003D5F87">
                  <w:pPr>
                    <w:spacing w:after="0" w:line="240" w:lineRule="auto"/>
                    <w:ind w:firstLine="709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6. Вступление в силу, внесение изменений и дополнений в настоящее положение</w:t>
                  </w:r>
                </w:p>
                <w:p w14:paraId="39E0CB08" w14:textId="77777777" w:rsidR="003D5F87" w:rsidRPr="003D5F87" w:rsidRDefault="003D5F87" w:rsidP="003D5F87">
                  <w:pPr>
                    <w:spacing w:after="0" w:line="240" w:lineRule="auto"/>
                    <w:ind w:firstLine="709"/>
                    <w:jc w:val="center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FD9D482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6.1. Настоящее Положение вступает в силу с 01.09.2015.</w:t>
                  </w:r>
                </w:p>
                <w:p w14:paraId="62BA80ED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6.2. Внесение поправок и изменений в Положение производится на заседании   Совета Школы.</w:t>
                  </w:r>
                </w:p>
                <w:p w14:paraId="27F0EE1F" w14:textId="77777777" w:rsidR="003D5F87" w:rsidRPr="003D5F87" w:rsidRDefault="003D5F87" w:rsidP="003D5F8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6.3. Настоящее Положение действительно до принятия новой редакции.</w:t>
                  </w:r>
                </w:p>
                <w:p w14:paraId="60EBF5EC" w14:textId="77777777" w:rsidR="003D5F87" w:rsidRPr="003D5F87" w:rsidRDefault="003D5F87" w:rsidP="003D5F87">
                  <w:pPr>
                    <w:spacing w:after="0" w:line="240" w:lineRule="auto"/>
                    <w:ind w:firstLine="708"/>
                    <w:jc w:val="both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  <w:r w:rsidRPr="003D5F8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1125" w:type="dxa"/>
                    <w:left w:w="975" w:type="dxa"/>
                    <w:bottom w:w="150" w:type="dxa"/>
                    <w:right w:w="375" w:type="dxa"/>
                  </w:tcMar>
                  <w:hideMark/>
                </w:tcPr>
                <w:p w14:paraId="574656B2" w14:textId="77777777" w:rsidR="003D5F87" w:rsidRPr="003D5F87" w:rsidRDefault="003D5F87" w:rsidP="003D5F8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2FAC756" w14:textId="77777777" w:rsidR="003D5F87" w:rsidRPr="003D5F87" w:rsidRDefault="003D5F87" w:rsidP="003D5F8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</w:tr>
      <w:tr w:rsidR="003D5F87" w:rsidRPr="003D5F87" w14:paraId="67DE59F5" w14:textId="77777777" w:rsidTr="003D5F87">
        <w:trPr>
          <w:tblCellSpacing w:w="0" w:type="dxa"/>
        </w:trPr>
        <w:tc>
          <w:tcPr>
            <w:tcW w:w="0" w:type="auto"/>
            <w:tcBorders>
              <w:top w:val="single" w:sz="24" w:space="0" w:color="419015"/>
            </w:tcBorders>
            <w:tcMar>
              <w:top w:w="150" w:type="dxa"/>
              <w:left w:w="60" w:type="dxa"/>
              <w:bottom w:w="0" w:type="dxa"/>
              <w:right w:w="0" w:type="dxa"/>
            </w:tcMar>
            <w:hideMark/>
          </w:tcPr>
          <w:p w14:paraId="2DDDD632" w14:textId="77777777" w:rsidR="003D5F87" w:rsidRPr="003D5F87" w:rsidRDefault="003D5F87" w:rsidP="003D5F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  <w:p w14:paraId="326F193A" w14:textId="77777777" w:rsidR="003D5F87" w:rsidRPr="003D5F87" w:rsidRDefault="003D5F87" w:rsidP="003D5F87">
            <w:pPr>
              <w:spacing w:after="0" w:line="225" w:lineRule="atLeast"/>
              <w:jc w:val="righ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D5F87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МКОУ "Средняя школа с. Петропавловское"</w:t>
            </w:r>
          </w:p>
          <w:p w14:paraId="6B279079" w14:textId="77777777" w:rsidR="003D5F87" w:rsidRPr="003D5F87" w:rsidRDefault="003D5F87" w:rsidP="003D5F87">
            <w:pPr>
              <w:spacing w:after="0" w:line="225" w:lineRule="atLeast"/>
              <w:jc w:val="righ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</w:tr>
    </w:tbl>
    <w:p w14:paraId="582DEA56" w14:textId="77777777" w:rsidR="003D5F87" w:rsidRPr="003D5F87" w:rsidRDefault="003D5F87" w:rsidP="003D5F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3D5F87" w:rsidRPr="003D5F87" w14:paraId="01374CE9" w14:textId="77777777" w:rsidTr="003D5F8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83D961" w14:textId="77777777" w:rsidR="003D5F87" w:rsidRPr="003D5F87" w:rsidRDefault="003D5F87" w:rsidP="003D5F87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419015"/>
                <w:sz w:val="16"/>
                <w:szCs w:val="16"/>
                <w:lang w:eastAsia="ru-RU"/>
              </w:rPr>
            </w:pPr>
            <w:hyperlink r:id="rId4" w:tgtFrame="_blank" w:history="1">
              <w:r w:rsidRPr="003D5F87">
                <w:rPr>
                  <w:rFonts w:ascii="Tahoma" w:eastAsia="Times New Roman" w:hAnsi="Tahoma" w:cs="Tahoma"/>
                  <w:b/>
                  <w:bCs/>
                  <w:color w:val="419015"/>
                  <w:sz w:val="14"/>
                  <w:szCs w:val="14"/>
                  <w:u w:val="single"/>
                  <w:lang w:eastAsia="ru-RU"/>
                </w:rPr>
                <w:t>Работает на Amiro CMS - Free</w:t>
              </w:r>
            </w:hyperlink>
          </w:p>
        </w:tc>
      </w:tr>
    </w:tbl>
    <w:p w14:paraId="21CC98E5" w14:textId="77777777" w:rsidR="00117808" w:rsidRDefault="00117808">
      <w:bookmarkStart w:id="0" w:name="_GoBack"/>
      <w:bookmarkEnd w:id="0"/>
    </w:p>
    <w:sectPr w:rsidR="0011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08"/>
    <w:rsid w:val="00117808"/>
    <w:rsid w:val="003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19032-C156-45FC-9403-F1C931C8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5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i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2020-02-04T14:18:00Z</dcterms:created>
  <dcterms:modified xsi:type="dcterms:W3CDTF">2020-02-04T14:18:00Z</dcterms:modified>
</cp:coreProperties>
</file>