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BA6E3" w14:textId="509F0504" w:rsidR="00B25034" w:rsidRDefault="00B25034" w:rsidP="0035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51A3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Памятка для родителей</w:t>
      </w:r>
    </w:p>
    <w:p w14:paraId="7F9051A0" w14:textId="77777777" w:rsidR="00351A38" w:rsidRPr="00351A38" w:rsidRDefault="00351A38" w:rsidP="0035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14:paraId="486E0710" w14:textId="77777777" w:rsidR="00B25034" w:rsidRPr="00351A38" w:rsidRDefault="00B25034" w:rsidP="00351A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</w:pPr>
      <w:r w:rsidRPr="00351A3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Всероссийские проверочные работы </w:t>
      </w:r>
      <w:proofErr w:type="gramStart"/>
      <w:r w:rsidRPr="00351A3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- это</w:t>
      </w:r>
      <w:proofErr w:type="gramEnd"/>
      <w:r w:rsidRPr="00351A3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контрольные работы по различным учебным предметам.</w:t>
      </w:r>
    </w:p>
    <w:p w14:paraId="4011DE49" w14:textId="77777777" w:rsidR="00B25034" w:rsidRPr="00B25034" w:rsidRDefault="00B25034" w:rsidP="00B25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Цель проведения ВПР -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Задания и критерии оценивания ВПР едины для всех школьников страны. Уровень сложности - базовый, то есть не требует специальной подготовки, достаточно ходить в школу на уроки.</w:t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ВПР 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ВПР проходят в течение учебного года и не пересекаются по срокам с проведением ЕГЭ.</w:t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ВПР не должны проводиться во время каникул или после уроков. ВПР для обучающихся 11-х классов проводятся для выпускников, которые не выбирают данные предметы для сдачи ЕГЭ.</w:t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14:paraId="08896F77" w14:textId="77777777" w:rsidR="00B25034" w:rsidRPr="00B25034" w:rsidRDefault="00B25034" w:rsidP="00B25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25034">
        <w:rPr>
          <w:rFonts w:ascii="Times New Roman" w:eastAsia="Times New Roman" w:hAnsi="Times New Roman" w:cs="Times New Roman"/>
          <w:b/>
          <w:bCs/>
          <w:color w:val="000000"/>
          <w:sz w:val="48"/>
        </w:rPr>
        <w:t>Что дадут ВПР</w:t>
      </w:r>
    </w:p>
    <w:p w14:paraId="7708BA6B" w14:textId="2239ED29" w:rsidR="00B25034" w:rsidRPr="00B25034" w:rsidRDefault="00B25034" w:rsidP="0035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Ежегодное тестирование в результате:</w:t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позволит проверить объем и качество знаний, полученных в течение года;</w:t>
      </w:r>
    </w:p>
    <w:p w14:paraId="24E48AF7" w14:textId="77777777" w:rsidR="00B25034" w:rsidRPr="00B25034" w:rsidRDefault="00B25034" w:rsidP="00B2503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поставит перед необходимостью школьников систематически заниматься на протяжении всего учебного процесса, а не только в выпускных классах;</w:t>
      </w:r>
    </w:p>
    <w:p w14:paraId="6EB3F560" w14:textId="77777777" w:rsidR="00B25034" w:rsidRPr="00B25034" w:rsidRDefault="00B25034" w:rsidP="00B2503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поможет увидеть недостатки учебной программы по экзаменационным дисциплинам;</w:t>
      </w:r>
    </w:p>
    <w:p w14:paraId="08D9674E" w14:textId="77777777" w:rsidR="00B25034" w:rsidRPr="00B25034" w:rsidRDefault="00B25034" w:rsidP="00B2503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позволит родителям понять общую картину знаний ученика;</w:t>
      </w:r>
    </w:p>
    <w:p w14:paraId="175CBF87" w14:textId="77777777" w:rsidR="00B25034" w:rsidRPr="00B25034" w:rsidRDefault="00B25034" w:rsidP="00B2503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поможет усовершенствовать региональную систему образования;</w:t>
      </w:r>
    </w:p>
    <w:p w14:paraId="5C2C6D9E" w14:textId="77777777" w:rsidR="00B25034" w:rsidRPr="00B25034" w:rsidRDefault="00B25034" w:rsidP="00B2503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создаст целостную картину уровня подготовки школьников в стране.</w:t>
      </w:r>
    </w:p>
    <w:p w14:paraId="2F761C7E" w14:textId="77777777" w:rsidR="00B25034" w:rsidRPr="00B25034" w:rsidRDefault="00B25034" w:rsidP="00B25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25034">
        <w:rPr>
          <w:rFonts w:ascii="Times New Roman" w:eastAsia="Times New Roman" w:hAnsi="Times New Roman" w:cs="Times New Roman"/>
          <w:b/>
          <w:bCs/>
          <w:color w:val="000000"/>
          <w:sz w:val="48"/>
        </w:rPr>
        <w:t>Важно знать, что результаты ВПР не повлияют на:</w:t>
      </w:r>
    </w:p>
    <w:p w14:paraId="612FDC4C" w14:textId="77777777" w:rsidR="00B25034" w:rsidRPr="00B25034" w:rsidRDefault="00B25034" w:rsidP="00B2503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итоговые годовые оценки;</w:t>
      </w:r>
    </w:p>
    <w:p w14:paraId="0423373D" w14:textId="77777777" w:rsidR="00B25034" w:rsidRPr="00B25034" w:rsidRDefault="00B25034" w:rsidP="00B2503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получение аттестата;</w:t>
      </w:r>
    </w:p>
    <w:p w14:paraId="79731B0C" w14:textId="696961EB" w:rsidR="00B25034" w:rsidRPr="00351A38" w:rsidRDefault="00B25034" w:rsidP="00351A38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перевод в следующий класс.</w:t>
      </w:r>
      <w:bookmarkStart w:id="0" w:name="_GoBack"/>
      <w:bookmarkEnd w:id="0"/>
    </w:p>
    <w:p w14:paraId="4FE18828" w14:textId="77777777" w:rsidR="00B25034" w:rsidRPr="00B25034" w:rsidRDefault="00B25034" w:rsidP="00B25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25034">
        <w:rPr>
          <w:rFonts w:ascii="Times New Roman" w:eastAsia="Times New Roman" w:hAnsi="Times New Roman" w:cs="Times New Roman"/>
          <w:b/>
          <w:bCs/>
          <w:color w:val="000000"/>
          <w:sz w:val="48"/>
        </w:rPr>
        <w:t>Как подготовиться к ВПР</w:t>
      </w:r>
    </w:p>
    <w:p w14:paraId="1A31367B" w14:textId="77777777" w:rsidR="00B25034" w:rsidRPr="00B25034" w:rsidRDefault="00B25034" w:rsidP="00B25034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главная задача родителей - убедить ребенка, что если не запускать учебу на протяжении всего учебного года, то не будет проблем с подготовкой к </w:t>
      </w:r>
      <w:r w:rsidRPr="00B25034">
        <w:rPr>
          <w:rFonts w:ascii="Times New Roman" w:eastAsia="Times New Roman" w:hAnsi="Times New Roman" w:cs="Times New Roman"/>
          <w:b/>
          <w:bCs/>
          <w:color w:val="000000"/>
          <w:sz w:val="30"/>
        </w:rPr>
        <w:t>ВПР</w:t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6D03DF41" w14:textId="77777777" w:rsidR="00B25034" w:rsidRPr="00B25034" w:rsidRDefault="00B25034" w:rsidP="00B25034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14:paraId="4898A0E5" w14:textId="77777777" w:rsidR="00B25034" w:rsidRPr="00B25034" w:rsidRDefault="00B25034" w:rsidP="00B25034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поинтересоваться результатами своего ребенка, постараться получить информацию об имеющихся у него проблемах и планах школы по устранению этих проблем;</w:t>
      </w:r>
    </w:p>
    <w:p w14:paraId="22615AC4" w14:textId="77777777" w:rsidR="00B25034" w:rsidRPr="00B25034" w:rsidRDefault="00B25034" w:rsidP="00B25034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не оставлять подготовку к ВПР на потом. Если вы не уверены в знаниях детей, лучше открыть демоверсию ВПР </w:t>
      </w:r>
      <w:hyperlink r:id="rId5" w:history="1">
        <w:r w:rsidRPr="00B25034">
          <w:rPr>
            <w:rFonts w:ascii="Times New Roman" w:eastAsia="Times New Roman" w:hAnsi="Times New Roman" w:cs="Times New Roman"/>
            <w:color w:val="0000FF"/>
            <w:sz w:val="30"/>
          </w:rPr>
          <w:t>на сайте ФИПИ</w:t>
        </w:r>
      </w:hyperlink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 и познакомиться с заданиями;</w:t>
      </w:r>
    </w:p>
    <w:p w14:paraId="0BE3E86C" w14:textId="77777777" w:rsidR="00B25034" w:rsidRPr="00B25034" w:rsidRDefault="00B25034" w:rsidP="00B25034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соблюдение правильного режима труда и отдыха поможет ученику физически и психологически подготовиться к проведению </w:t>
      </w:r>
      <w:r w:rsidRPr="00B25034">
        <w:rPr>
          <w:rFonts w:ascii="Times New Roman" w:eastAsia="Times New Roman" w:hAnsi="Times New Roman" w:cs="Times New Roman"/>
          <w:b/>
          <w:bCs/>
          <w:color w:val="000000"/>
          <w:sz w:val="30"/>
        </w:rPr>
        <w:t>ВПР</w:t>
      </w:r>
      <w:r w:rsidRPr="00B250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1583B32" w14:textId="77777777" w:rsidR="00B25034" w:rsidRPr="00B25034" w:rsidRDefault="00B25034" w:rsidP="00B25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0E3BD56" w14:textId="77777777" w:rsidR="00D04ABA" w:rsidRPr="00B25034" w:rsidRDefault="00D04ABA" w:rsidP="00B25034">
      <w:pPr>
        <w:spacing w:line="240" w:lineRule="auto"/>
        <w:rPr>
          <w:rFonts w:ascii="Times New Roman" w:hAnsi="Times New Roman" w:cs="Times New Roman"/>
        </w:rPr>
      </w:pPr>
    </w:p>
    <w:sectPr w:rsidR="00D04ABA" w:rsidRPr="00B2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031"/>
    <w:multiLevelType w:val="multilevel"/>
    <w:tmpl w:val="E54C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5063C"/>
    <w:multiLevelType w:val="multilevel"/>
    <w:tmpl w:val="C25E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C3D11"/>
    <w:multiLevelType w:val="multilevel"/>
    <w:tmpl w:val="EAD0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034"/>
    <w:rsid w:val="00351A38"/>
    <w:rsid w:val="00B25034"/>
    <w:rsid w:val="00D0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2DD7"/>
  <w15:docId w15:val="{850F2AB6-815E-46B9-89D2-FF906984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034"/>
    <w:rPr>
      <w:b/>
      <w:bCs/>
    </w:rPr>
  </w:style>
  <w:style w:type="character" w:styleId="a4">
    <w:name w:val="Hyperlink"/>
    <w:basedOn w:val="a0"/>
    <w:uiPriority w:val="99"/>
    <w:semiHidden/>
    <w:unhideWhenUsed/>
    <w:rsid w:val="00B25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6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45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4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59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5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71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v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Докучаева</cp:lastModifiedBy>
  <cp:revision>3</cp:revision>
  <dcterms:created xsi:type="dcterms:W3CDTF">2020-10-23T11:43:00Z</dcterms:created>
  <dcterms:modified xsi:type="dcterms:W3CDTF">2020-10-26T12:43:00Z</dcterms:modified>
</cp:coreProperties>
</file>