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4100" w14:textId="77777777" w:rsidR="00C367BB" w:rsidRDefault="007624A1" w:rsidP="00C36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b/>
          <w:bCs/>
          <w:sz w:val="28"/>
          <w:szCs w:val="28"/>
        </w:rPr>
        <w:t>ПАМЯТКА ДЛЯ ОБУЧАЮЩИХСЯ ОБ ИНФОРМАЦИОННОЙ БЕЗОПАСНОСТИ ДЕТЕЙ</w:t>
      </w:r>
      <w:r w:rsidR="00C367BB">
        <w:rPr>
          <w:rFonts w:ascii="Times New Roman" w:hAnsi="Times New Roman" w:cs="Times New Roman"/>
          <w:sz w:val="28"/>
          <w:szCs w:val="28"/>
        </w:rPr>
        <w:t>.</w:t>
      </w:r>
    </w:p>
    <w:p w14:paraId="301DBA55" w14:textId="77777777" w:rsidR="00C367BB" w:rsidRPr="00C367BB" w:rsidRDefault="007624A1" w:rsidP="007624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67BB">
        <w:rPr>
          <w:rFonts w:ascii="Times New Roman" w:hAnsi="Times New Roman" w:cs="Times New Roman"/>
          <w:sz w:val="28"/>
          <w:szCs w:val="28"/>
          <w:u w:val="single"/>
        </w:rPr>
        <w:t xml:space="preserve"> НЕЛЬЗЯ </w:t>
      </w:r>
    </w:p>
    <w:p w14:paraId="3BAF3710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14:paraId="761F945A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2. Открывать вложенные файлы электронной почты, когда не знаешь отправителя; </w:t>
      </w:r>
    </w:p>
    <w:p w14:paraId="5BB31B68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3. Грубить, придираться, оказывать давление - вести себя невежливо и агрессивно; </w:t>
      </w:r>
    </w:p>
    <w:p w14:paraId="0DB5BD99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4. Не распоряжайся деньгами твоей семьи без разрешения старших - всегда спрашивай родителей; </w:t>
      </w:r>
    </w:p>
    <w:p w14:paraId="36F83DE7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со взрослым, которому доверяешь. </w:t>
      </w:r>
    </w:p>
    <w:p w14:paraId="1999E7A3" w14:textId="77777777" w:rsidR="00C367BB" w:rsidRPr="00C367BB" w:rsidRDefault="007624A1" w:rsidP="007624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67BB">
        <w:rPr>
          <w:rFonts w:ascii="Times New Roman" w:hAnsi="Times New Roman" w:cs="Times New Roman"/>
          <w:sz w:val="28"/>
          <w:szCs w:val="28"/>
          <w:u w:val="single"/>
        </w:rPr>
        <w:t xml:space="preserve">ОСТОРОЖНО </w:t>
      </w:r>
    </w:p>
    <w:p w14:paraId="0E2F86AE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1. Не все пишут правду. Читаешь о себе неправду в Интернете - сообщи об этом своим родителям или опекунам; </w:t>
      </w:r>
    </w:p>
    <w:p w14:paraId="6F7A379A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2. Приглашают переписываться, играть, обмениваться - проверь, нет ли подвоха; </w:t>
      </w:r>
    </w:p>
    <w:p w14:paraId="1D17B228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3. Незаконное копирование файлов в Интернете - воровство; </w:t>
      </w:r>
    </w:p>
    <w:p w14:paraId="5E424820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4. Всегда рассказывай взрослым о проблемах в сети - они всегда помогут; </w:t>
      </w:r>
    </w:p>
    <w:p w14:paraId="3B379D5F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соцсетях и других порталах. </w:t>
      </w:r>
    </w:p>
    <w:p w14:paraId="2B8BDD11" w14:textId="77777777" w:rsidR="00C367BB" w:rsidRPr="00C367BB" w:rsidRDefault="007624A1" w:rsidP="007624A1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367BB">
        <w:rPr>
          <w:rFonts w:ascii="Times New Roman" w:hAnsi="Times New Roman" w:cs="Times New Roman"/>
          <w:sz w:val="28"/>
          <w:szCs w:val="28"/>
          <w:u w:val="single"/>
        </w:rPr>
        <w:t xml:space="preserve">МОЖНО </w:t>
      </w:r>
    </w:p>
    <w:bookmarkEnd w:id="0"/>
    <w:p w14:paraId="09B85832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1. Уважай других пользователей; </w:t>
      </w:r>
    </w:p>
    <w:p w14:paraId="54BB1BA3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2. Пользуешься Интернет-источником - делай ссылку на него; </w:t>
      </w:r>
    </w:p>
    <w:p w14:paraId="4E1DA11A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уверен; </w:t>
      </w:r>
    </w:p>
    <w:p w14:paraId="416DE545" w14:textId="77777777" w:rsid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 xml:space="preserve">4. Общаться за помощью взрослым - родители, опекуны и администрация сайтов всегда помогут; </w:t>
      </w:r>
    </w:p>
    <w:p w14:paraId="7F02C4D3" w14:textId="61BA4174" w:rsidR="007624A1" w:rsidRPr="00C367BB" w:rsidRDefault="007624A1" w:rsidP="007624A1">
      <w:pPr>
        <w:rPr>
          <w:rFonts w:ascii="Times New Roman" w:hAnsi="Times New Roman" w:cs="Times New Roman"/>
          <w:sz w:val="28"/>
          <w:szCs w:val="28"/>
        </w:rPr>
      </w:pPr>
      <w:r w:rsidRPr="00C367BB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C367BB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C367BB">
        <w:rPr>
          <w:rFonts w:ascii="Times New Roman" w:hAnsi="Times New Roman" w:cs="Times New Roman"/>
          <w:sz w:val="28"/>
          <w:szCs w:val="28"/>
        </w:rPr>
        <w:t xml:space="preserve">" и получи паспорт цифрового гражданина! </w:t>
      </w:r>
    </w:p>
    <w:p w14:paraId="2845C91E" w14:textId="77777777" w:rsidR="000A667F" w:rsidRPr="00C367BB" w:rsidRDefault="000A667F">
      <w:pPr>
        <w:rPr>
          <w:rFonts w:ascii="Times New Roman" w:hAnsi="Times New Roman" w:cs="Times New Roman"/>
          <w:sz w:val="28"/>
          <w:szCs w:val="28"/>
        </w:rPr>
      </w:pPr>
    </w:p>
    <w:sectPr w:rsidR="000A667F" w:rsidRPr="00C3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A1"/>
    <w:rsid w:val="000A667F"/>
    <w:rsid w:val="007624A1"/>
    <w:rsid w:val="00C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E3E9"/>
  <w15:chartTrackingRefBased/>
  <w15:docId w15:val="{09D3E69F-CE04-40A2-91FA-6797B46C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4</cp:revision>
  <dcterms:created xsi:type="dcterms:W3CDTF">2019-10-14T11:40:00Z</dcterms:created>
  <dcterms:modified xsi:type="dcterms:W3CDTF">2019-10-17T14:07:00Z</dcterms:modified>
</cp:coreProperties>
</file>