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29" w:rsidRDefault="00745129" w:rsidP="00745129">
      <w:pPr>
        <w:spacing w:after="150" w:line="240" w:lineRule="auto"/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8"/>
          <w:szCs w:val="28"/>
          <w:lang w:eastAsia="ru-RU"/>
        </w:rPr>
        <w:t>Локальные акты школы, регламентирующие работу в сети Интернет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1. Положение о школьном сайте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2. Положение об использовании сети Интернет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3. Должностная инструкция ответственного за работу точки доступа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4. Регламент работы учителей и обучающихся в сети Интернет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5. Регламент по работе с электронной почтой для сотрудников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6. Инструкция для сотрудников «О порядке действий при осуществлении контроля использования обучающимися сети Интернет»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>7. Памятка по использованию ресурсов сети Интернет 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br/>
        <w:t xml:space="preserve">8. </w:t>
      </w:r>
      <w:hyperlink r:id="rId4" w:tgtFrame="_blank" w:history="1">
        <w:r>
          <w:rPr>
            <w:rStyle w:val="a3"/>
            <w:rFonts w:ascii="&amp;quot" w:eastAsia="Times New Roman" w:hAnsi="&amp;quot" w:cs="Times New Roman"/>
            <w:sz w:val="24"/>
            <w:szCs w:val="24"/>
            <w:lang w:eastAsia="ru-RU"/>
          </w:rPr>
          <w:t>Классификатор информации</w:t>
        </w:r>
      </w:hyperlink>
      <w:r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, </w:t>
      </w:r>
      <w:r>
        <w:rPr>
          <w:rFonts w:ascii="&amp;quot" w:eastAsia="Times New Roman" w:hAnsi="&amp;quot" w:cs="Times New Roman"/>
          <w:color w:val="333333"/>
          <w:sz w:val="24"/>
          <w:szCs w:val="24"/>
          <w:lang w:eastAsia="ru-RU"/>
        </w:rPr>
        <w:t>распространение которой запрещено либо ограничено в образовательном учреждении в соответствии с законодательством Российской Федерации </w:t>
      </w:r>
    </w:p>
    <w:p w:rsidR="00157851" w:rsidRDefault="00157851">
      <w:bookmarkStart w:id="0" w:name="_GoBack"/>
      <w:bookmarkEnd w:id="0"/>
    </w:p>
    <w:sectPr w:rsidR="0015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29"/>
    <w:rsid w:val="00157851"/>
    <w:rsid w:val="0074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86423-1432-4546-B55A-B6AD7645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0204s013.edusite.ru/DswMedia/klassifikatorzapresha-nnoyinform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Докучаева</dc:creator>
  <cp:keywords/>
  <dc:description/>
  <cp:lastModifiedBy>Елена Докучаева</cp:lastModifiedBy>
  <cp:revision>2</cp:revision>
  <dcterms:created xsi:type="dcterms:W3CDTF">2020-02-24T04:04:00Z</dcterms:created>
  <dcterms:modified xsi:type="dcterms:W3CDTF">2020-02-24T04:05:00Z</dcterms:modified>
</cp:coreProperties>
</file>